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33E38" w14:textId="351CDBD8" w:rsidR="008057B5" w:rsidRPr="008057B5" w:rsidRDefault="008057B5" w:rsidP="008057B5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olor w:val="000000"/>
          <w:sz w:val="18"/>
          <w:szCs w:val="18"/>
        </w:rPr>
      </w:pPr>
      <w:r w:rsidRPr="008057B5">
        <w:rPr>
          <w:rFonts w:ascii="Tahoma" w:hAnsi="Tahoma" w:cs="Tahoma"/>
          <w:b/>
          <w:bCs/>
          <w:color w:val="000000"/>
          <w:sz w:val="18"/>
          <w:szCs w:val="18"/>
        </w:rPr>
        <w:t xml:space="preserve">Aufstellung </w:t>
      </w:r>
      <w:r w:rsidR="00907DB2">
        <w:rPr>
          <w:rFonts w:ascii="Tahoma" w:hAnsi="Tahoma" w:cs="Tahoma"/>
          <w:b/>
          <w:bCs/>
          <w:color w:val="000000"/>
          <w:sz w:val="18"/>
          <w:szCs w:val="18"/>
        </w:rPr>
        <w:t>der mit dem Angebot</w:t>
      </w:r>
      <w:r w:rsidRPr="008057B5">
        <w:rPr>
          <w:rFonts w:ascii="Tahoma" w:hAnsi="Tahoma" w:cs="Tahoma"/>
          <w:b/>
          <w:bCs/>
          <w:color w:val="000000"/>
          <w:sz w:val="18"/>
          <w:szCs w:val="18"/>
        </w:rPr>
        <w:t xml:space="preserve"> eingereichten Unterlagen </w:t>
      </w:r>
    </w:p>
    <w:p w14:paraId="7102CA5A" w14:textId="479F9065" w:rsidR="00F06E66" w:rsidRPr="007E24A3" w:rsidRDefault="008057B5" w:rsidP="008057B5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color w:val="000000"/>
          <w:sz w:val="18"/>
          <w:szCs w:val="18"/>
        </w:rPr>
      </w:pPr>
      <w:r w:rsidRPr="007E24A3">
        <w:rPr>
          <w:rFonts w:ascii="Tahoma" w:hAnsi="Tahoma" w:cs="Tahoma"/>
          <w:color w:val="000000"/>
          <w:sz w:val="18"/>
          <w:szCs w:val="18"/>
        </w:rPr>
        <w:t>(im Offenen Verfahren)</w:t>
      </w:r>
    </w:p>
    <w:p w14:paraId="1848CEA3" w14:textId="77777777" w:rsidR="008057B5" w:rsidRPr="00AB2035" w:rsidRDefault="008057B5" w:rsidP="006F4F2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</w:p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BB529E" w14:paraId="43E1F70C" w14:textId="77777777" w:rsidTr="00D071E4">
        <w:tc>
          <w:tcPr>
            <w:tcW w:w="9493" w:type="dxa"/>
          </w:tcPr>
          <w:p w14:paraId="19ED6900" w14:textId="3CCB5687" w:rsidR="00BB529E" w:rsidRPr="007E24A3" w:rsidRDefault="00BB529E" w:rsidP="006F4F27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7E24A3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 xml:space="preserve">Name </w:t>
            </w:r>
            <w:r w:rsidR="0016180B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 xml:space="preserve">des Bieters </w:t>
            </w:r>
            <w:r w:rsidRPr="007E24A3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/</w:t>
            </w:r>
            <w:r w:rsidR="0016180B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7E24A3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der Bietergemeinschaft</w:t>
            </w:r>
          </w:p>
        </w:tc>
      </w:tr>
      <w:tr w:rsidR="00BB529E" w14:paraId="04385A0F" w14:textId="77777777" w:rsidTr="00D071E4">
        <w:tc>
          <w:tcPr>
            <w:tcW w:w="9493" w:type="dxa"/>
          </w:tcPr>
          <w:sdt>
            <w:sdtPr>
              <w:rPr>
                <w:rFonts w:ascii="Tahoma" w:hAnsi="Tahoma" w:cs="Tahoma"/>
                <w:color w:val="000000"/>
                <w:sz w:val="18"/>
                <w:szCs w:val="18"/>
              </w:rPr>
              <w:id w:val="-1301071872"/>
              <w:placeholder>
                <w:docPart w:val="DefaultPlaceholder_-1854013440"/>
              </w:placeholder>
              <w:showingPlcHdr/>
            </w:sdtPr>
            <w:sdtContent>
              <w:p w14:paraId="66EE17FF" w14:textId="65BE72A2" w:rsidR="00BB529E" w:rsidRDefault="005704AC" w:rsidP="006F4F27">
                <w:pPr>
                  <w:autoSpaceDE w:val="0"/>
                  <w:autoSpaceDN w:val="0"/>
                  <w:adjustRightInd w:val="0"/>
                  <w:rPr>
                    <w:rFonts w:ascii="Tahoma" w:hAnsi="Tahoma" w:cs="Tahoma"/>
                    <w:color w:val="000000"/>
                    <w:sz w:val="18"/>
                    <w:szCs w:val="18"/>
                  </w:rPr>
                </w:pPr>
                <w:r w:rsidRPr="003F7BC0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4ECF5D3A" w14:textId="571B8819" w:rsidR="007E24A3" w:rsidRDefault="007E24A3" w:rsidP="006F4F2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</w:tbl>
    <w:p w14:paraId="28AC3AC7" w14:textId="77777777" w:rsidR="00BB529E" w:rsidRDefault="00BB529E" w:rsidP="006F4F2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</w:p>
    <w:p w14:paraId="661CDCCF" w14:textId="77777777" w:rsidR="00D071E4" w:rsidRDefault="00BB529E" w:rsidP="00D071E4">
      <w:pPr>
        <w:tabs>
          <w:tab w:val="left" w:pos="0"/>
          <w:tab w:val="left" w:pos="567"/>
          <w:tab w:val="left" w:pos="1134"/>
          <w:tab w:val="left" w:pos="1702"/>
          <w:tab w:val="left" w:pos="2268"/>
          <w:tab w:val="left" w:pos="4536"/>
          <w:tab w:val="left" w:pos="6804"/>
          <w:tab w:val="decimal" w:pos="8505"/>
        </w:tabs>
        <w:spacing w:after="0" w:line="240" w:lineRule="auto"/>
        <w:ind w:right="-569"/>
        <w:jc w:val="both"/>
        <w:rPr>
          <w:rFonts w:ascii="Tahoma" w:eastAsia="Times New Roman" w:hAnsi="Tahoma" w:cs="Tahoma"/>
          <w:b/>
          <w:sz w:val="18"/>
          <w:szCs w:val="18"/>
          <w:lang w:eastAsia="de-DE"/>
        </w:rPr>
      </w:pPr>
      <w:r w:rsidRPr="0016180B">
        <w:rPr>
          <w:rFonts w:ascii="Tahoma" w:eastAsia="Times New Roman" w:hAnsi="Tahoma" w:cs="Tahoma"/>
          <w:b/>
          <w:sz w:val="18"/>
          <w:szCs w:val="18"/>
          <w:lang w:eastAsia="de-DE"/>
        </w:rPr>
        <w:t>Meinem/Unserem Angebot liegen die folgenden Unterlagen</w:t>
      </w:r>
      <w:r w:rsidR="0016180B">
        <w:rPr>
          <w:rFonts w:ascii="Tahoma" w:eastAsia="Times New Roman" w:hAnsi="Tahoma" w:cs="Tahoma"/>
          <w:b/>
          <w:sz w:val="18"/>
          <w:szCs w:val="18"/>
          <w:lang w:eastAsia="de-DE"/>
        </w:rPr>
        <w:t xml:space="preserve"> / Dokumente etc. </w:t>
      </w:r>
      <w:r w:rsidRPr="0016180B">
        <w:rPr>
          <w:rFonts w:ascii="Tahoma" w:eastAsia="Times New Roman" w:hAnsi="Tahoma" w:cs="Tahoma"/>
          <w:b/>
          <w:sz w:val="18"/>
          <w:szCs w:val="18"/>
          <w:lang w:eastAsia="de-DE"/>
        </w:rPr>
        <w:t xml:space="preserve">bei </w:t>
      </w:r>
    </w:p>
    <w:p w14:paraId="0575A63D" w14:textId="05429362" w:rsidR="00BB529E" w:rsidRPr="00D071E4" w:rsidRDefault="00BB529E" w:rsidP="00D071E4">
      <w:pPr>
        <w:tabs>
          <w:tab w:val="left" w:pos="0"/>
          <w:tab w:val="left" w:pos="567"/>
          <w:tab w:val="left" w:pos="1134"/>
          <w:tab w:val="left" w:pos="1702"/>
          <w:tab w:val="left" w:pos="2268"/>
          <w:tab w:val="left" w:pos="4536"/>
          <w:tab w:val="left" w:pos="6804"/>
          <w:tab w:val="decimal" w:pos="8505"/>
        </w:tabs>
        <w:spacing w:after="0" w:line="240" w:lineRule="auto"/>
        <w:ind w:right="-569"/>
        <w:jc w:val="both"/>
        <w:rPr>
          <w:rFonts w:ascii="Tahoma" w:eastAsia="Times New Roman" w:hAnsi="Tahoma" w:cs="Tahoma"/>
          <w:bCs/>
          <w:sz w:val="16"/>
          <w:szCs w:val="16"/>
          <w:lang w:eastAsia="de-DE"/>
        </w:rPr>
      </w:pPr>
      <w:r w:rsidRPr="00D071E4">
        <w:rPr>
          <w:rFonts w:ascii="Tahoma" w:eastAsia="Times New Roman" w:hAnsi="Tahoma" w:cs="Tahoma"/>
          <w:bCs/>
          <w:sz w:val="16"/>
          <w:szCs w:val="16"/>
          <w:lang w:eastAsia="de-DE"/>
        </w:rPr>
        <w:t>(soweit zutreffend, bitte ankreuzen):</w:t>
      </w:r>
    </w:p>
    <w:p w14:paraId="204062CA" w14:textId="77777777" w:rsidR="00AB2035" w:rsidRPr="00AB2035" w:rsidRDefault="00AB2035" w:rsidP="00AB2035">
      <w:pPr>
        <w:spacing w:after="0" w:line="240" w:lineRule="auto"/>
        <w:jc w:val="both"/>
        <w:rPr>
          <w:rFonts w:ascii="Tahoma" w:hAnsi="Tahoma" w:cs="Tahoma"/>
          <w:color w:val="000000"/>
          <w:sz w:val="18"/>
          <w:szCs w:val="18"/>
        </w:rPr>
      </w:pPr>
    </w:p>
    <w:tbl>
      <w:tblPr>
        <w:tblStyle w:val="Tabellenraster"/>
        <w:tblW w:w="9356" w:type="dxa"/>
        <w:tblInd w:w="137" w:type="dxa"/>
        <w:tblLook w:val="04A0" w:firstRow="1" w:lastRow="0" w:firstColumn="1" w:lastColumn="0" w:noHBand="0" w:noVBand="1"/>
      </w:tblPr>
      <w:tblGrid>
        <w:gridCol w:w="575"/>
        <w:gridCol w:w="494"/>
        <w:gridCol w:w="6875"/>
        <w:gridCol w:w="1412"/>
      </w:tblGrid>
      <w:tr w:rsidR="0016180B" w:rsidRPr="00D071E4" w14:paraId="29B7E6BE" w14:textId="740D3F06" w:rsidTr="001255DA">
        <w:trPr>
          <w:trHeight w:val="460"/>
        </w:trPr>
        <w:tc>
          <w:tcPr>
            <w:tcW w:w="575" w:type="dxa"/>
            <w:shd w:val="clear" w:color="auto" w:fill="F2F2F2" w:themeFill="background1" w:themeFillShade="F2"/>
            <w:vAlign w:val="center"/>
          </w:tcPr>
          <w:p w14:paraId="00DF6655" w14:textId="77777777" w:rsidR="0016180B" w:rsidRPr="00D071E4" w:rsidRDefault="0016180B" w:rsidP="0067721F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494" w:type="dxa"/>
            <w:shd w:val="clear" w:color="auto" w:fill="F2F2F2" w:themeFill="background1" w:themeFillShade="F2"/>
            <w:vAlign w:val="center"/>
          </w:tcPr>
          <w:p w14:paraId="15657631" w14:textId="77777777" w:rsidR="0016180B" w:rsidRPr="00D071E4" w:rsidRDefault="0016180B" w:rsidP="0067721F">
            <w:pPr>
              <w:pStyle w:val="Listenabsatz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875" w:type="dxa"/>
            <w:shd w:val="clear" w:color="auto" w:fill="F2F2F2" w:themeFill="background1" w:themeFillShade="F2"/>
            <w:vAlign w:val="center"/>
          </w:tcPr>
          <w:p w14:paraId="7073E8D3" w14:textId="03A4D46E" w:rsidR="0016180B" w:rsidRPr="001255DA" w:rsidRDefault="0016180B" w:rsidP="0067721F">
            <w:pPr>
              <w:pStyle w:val="Listenabsatz"/>
              <w:ind w:left="0"/>
              <w:rPr>
                <w:rFonts w:ascii="Tahoma" w:hAnsi="Tahoma" w:cs="Tahoma"/>
                <w:color w:val="000000"/>
                <w:sz w:val="18"/>
                <w:szCs w:val="18"/>
                <w:u w:val="single"/>
              </w:rPr>
            </w:pPr>
            <w:r w:rsidRPr="001255DA">
              <w:rPr>
                <w:rFonts w:ascii="Tahoma" w:hAnsi="Tahoma" w:cs="Tahoma"/>
                <w:color w:val="000000"/>
                <w:sz w:val="18"/>
                <w:szCs w:val="18"/>
                <w:u w:val="single"/>
              </w:rPr>
              <w:t>Bezüglich meiner / unserer Eignung füge ich / fügen wir bei</w:t>
            </w:r>
          </w:p>
        </w:tc>
        <w:tc>
          <w:tcPr>
            <w:tcW w:w="1412" w:type="dxa"/>
            <w:shd w:val="clear" w:color="auto" w:fill="F2F2F2" w:themeFill="background1" w:themeFillShade="F2"/>
            <w:vAlign w:val="center"/>
          </w:tcPr>
          <w:p w14:paraId="3B37BE98" w14:textId="2C10F5E7" w:rsidR="0016180B" w:rsidRPr="00D071E4" w:rsidRDefault="0016180B" w:rsidP="0016180B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color w:val="000000"/>
                <w:sz w:val="18"/>
                <w:szCs w:val="18"/>
              </w:rPr>
              <w:t>Anlage</w:t>
            </w:r>
          </w:p>
        </w:tc>
      </w:tr>
      <w:tr w:rsidR="0016180B" w:rsidRPr="00D071E4" w14:paraId="62C85355" w14:textId="649798F8" w:rsidTr="001255DA">
        <w:tc>
          <w:tcPr>
            <w:tcW w:w="575" w:type="dxa"/>
          </w:tcPr>
          <w:p w14:paraId="4C550B75" w14:textId="6E7F5EBB" w:rsidR="0016180B" w:rsidRPr="00D071E4" w:rsidRDefault="0016180B" w:rsidP="0016180B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bookmarkStart w:id="0" w:name="_Hlk225849087"/>
            <w:r w:rsidRPr="00D071E4">
              <w:rPr>
                <w:rFonts w:ascii="Tahoma" w:hAnsi="Tahoma" w:cs="Tahoma"/>
                <w:color w:val="000000"/>
                <w:sz w:val="18"/>
                <w:szCs w:val="18"/>
              </w:rPr>
              <w:t>1.</w:t>
            </w:r>
          </w:p>
        </w:tc>
        <w:tc>
          <w:tcPr>
            <w:tcW w:w="494" w:type="dxa"/>
          </w:tcPr>
          <w:p w14:paraId="75A5555A" w14:textId="450B2F9D" w:rsidR="0016180B" w:rsidRPr="00D071E4" w:rsidRDefault="005704AC" w:rsidP="0016180B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18"/>
                  <w:szCs w:val="18"/>
                </w:rPr>
                <w:id w:val="9803480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180B" w:rsidRPr="00D071E4">
                  <w:rPr>
                    <w:rFonts w:ascii="Segoe UI Symbol" w:eastAsia="MS Gothic" w:hAnsi="Segoe UI Symbol" w:cs="Segoe UI Symbol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6875" w:type="dxa"/>
            <w:shd w:val="clear" w:color="auto" w:fill="FFFFFF" w:themeFill="background1"/>
          </w:tcPr>
          <w:p w14:paraId="005F59D3" w14:textId="71E4AF1C" w:rsidR="0016180B" w:rsidRPr="00D071E4" w:rsidRDefault="0016180B" w:rsidP="0016180B">
            <w:pPr>
              <w:pStyle w:val="Listenabsatz"/>
              <w:ind w:left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>Erklärung zu §§ 123 und 124 GWB – Nichtvorliegen von Ausschlussgründen</w:t>
            </w:r>
          </w:p>
        </w:tc>
        <w:tc>
          <w:tcPr>
            <w:tcW w:w="1412" w:type="dxa"/>
            <w:shd w:val="clear" w:color="auto" w:fill="FFFFFF" w:themeFill="background1"/>
          </w:tcPr>
          <w:p w14:paraId="26D45470" w14:textId="6D1ECA2B" w:rsidR="0016180B" w:rsidRPr="00D071E4" w:rsidRDefault="0016180B" w:rsidP="00EA00AA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>E01</w:t>
            </w:r>
          </w:p>
        </w:tc>
      </w:tr>
      <w:tr w:rsidR="0016180B" w:rsidRPr="00D071E4" w14:paraId="1A6D6675" w14:textId="3AB80735" w:rsidTr="001255DA">
        <w:tc>
          <w:tcPr>
            <w:tcW w:w="575" w:type="dxa"/>
          </w:tcPr>
          <w:p w14:paraId="3201A6C6" w14:textId="14B4DF39" w:rsidR="0016180B" w:rsidRPr="00D071E4" w:rsidRDefault="0016180B" w:rsidP="0016180B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color w:val="000000"/>
                <w:sz w:val="18"/>
                <w:szCs w:val="18"/>
              </w:rPr>
              <w:t>2.</w:t>
            </w:r>
          </w:p>
        </w:tc>
        <w:tc>
          <w:tcPr>
            <w:tcW w:w="494" w:type="dxa"/>
          </w:tcPr>
          <w:p w14:paraId="0467D486" w14:textId="40AD566E" w:rsidR="0016180B" w:rsidRPr="00D071E4" w:rsidRDefault="005704AC" w:rsidP="0016180B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18"/>
                  <w:szCs w:val="18"/>
                </w:rPr>
                <w:id w:val="-8063891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180B" w:rsidRPr="00D071E4">
                  <w:rPr>
                    <w:rFonts w:ascii="Segoe UI Symbol" w:eastAsia="MS Gothic" w:hAnsi="Segoe UI Symbol" w:cs="Segoe UI Symbol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6875" w:type="dxa"/>
            <w:shd w:val="clear" w:color="auto" w:fill="FFFFFF" w:themeFill="background1"/>
          </w:tcPr>
          <w:p w14:paraId="1E50BCF3" w14:textId="513EBD58" w:rsidR="0016180B" w:rsidRPr="00D071E4" w:rsidRDefault="0016180B" w:rsidP="0016180B">
            <w:pPr>
              <w:pStyle w:val="Listenabsatz"/>
              <w:ind w:left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>Erklärung zur Befähigung und Erlaubnis zur Berufsausübung</w:t>
            </w:r>
          </w:p>
        </w:tc>
        <w:tc>
          <w:tcPr>
            <w:tcW w:w="1412" w:type="dxa"/>
            <w:shd w:val="clear" w:color="auto" w:fill="FFFFFF" w:themeFill="background1"/>
          </w:tcPr>
          <w:p w14:paraId="40F950C6" w14:textId="6EF2BE32" w:rsidR="0016180B" w:rsidRPr="00D071E4" w:rsidRDefault="0016180B" w:rsidP="00EA00AA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>E02</w:t>
            </w:r>
          </w:p>
        </w:tc>
      </w:tr>
      <w:tr w:rsidR="0016180B" w:rsidRPr="00D071E4" w14:paraId="7DD002B6" w14:textId="379C9193" w:rsidTr="001255DA">
        <w:tc>
          <w:tcPr>
            <w:tcW w:w="575" w:type="dxa"/>
          </w:tcPr>
          <w:p w14:paraId="26CFC49E" w14:textId="6C3B1517" w:rsidR="0016180B" w:rsidRPr="00D071E4" w:rsidRDefault="0016180B" w:rsidP="0016180B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color w:val="000000"/>
                <w:sz w:val="18"/>
                <w:szCs w:val="18"/>
              </w:rPr>
              <w:t>3.</w:t>
            </w:r>
          </w:p>
        </w:tc>
        <w:tc>
          <w:tcPr>
            <w:tcW w:w="494" w:type="dxa"/>
          </w:tcPr>
          <w:p w14:paraId="0BB6AAD5" w14:textId="7BEEC69E" w:rsidR="0016180B" w:rsidRPr="00D071E4" w:rsidRDefault="005704AC" w:rsidP="0016180B">
            <w:pPr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18"/>
                  <w:szCs w:val="18"/>
                </w:rPr>
                <w:id w:val="1198743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180B" w:rsidRPr="00D071E4">
                  <w:rPr>
                    <w:rFonts w:ascii="Segoe UI Symbol" w:eastAsia="MS Gothic" w:hAnsi="Segoe UI Symbol" w:cs="Segoe UI Symbol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6875" w:type="dxa"/>
            <w:shd w:val="clear" w:color="auto" w:fill="FFFFFF" w:themeFill="background1"/>
          </w:tcPr>
          <w:p w14:paraId="79C46127" w14:textId="0DA5A3EF" w:rsidR="0016180B" w:rsidRPr="00D071E4" w:rsidRDefault="0016180B" w:rsidP="0016180B">
            <w:pPr>
              <w:pStyle w:val="Listenabsatz"/>
              <w:ind w:left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>Erklärung zur wirtschaftlichen und finanziellen Leistungsfähigkeit</w:t>
            </w:r>
          </w:p>
        </w:tc>
        <w:tc>
          <w:tcPr>
            <w:tcW w:w="1412" w:type="dxa"/>
            <w:shd w:val="clear" w:color="auto" w:fill="FFFFFF" w:themeFill="background1"/>
          </w:tcPr>
          <w:p w14:paraId="0C897F7C" w14:textId="268ED048" w:rsidR="0016180B" w:rsidRPr="00D071E4" w:rsidRDefault="0016180B" w:rsidP="00EA00AA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>E03</w:t>
            </w:r>
          </w:p>
        </w:tc>
      </w:tr>
      <w:tr w:rsidR="0016180B" w:rsidRPr="00D071E4" w14:paraId="7CB6B941" w14:textId="11EC6BAD" w:rsidTr="001255DA">
        <w:tc>
          <w:tcPr>
            <w:tcW w:w="575" w:type="dxa"/>
          </w:tcPr>
          <w:p w14:paraId="700E719C" w14:textId="24177045" w:rsidR="0016180B" w:rsidRPr="00D071E4" w:rsidRDefault="0016180B" w:rsidP="0016180B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color w:val="000000"/>
                <w:sz w:val="18"/>
                <w:szCs w:val="18"/>
              </w:rPr>
              <w:t>4.</w:t>
            </w:r>
          </w:p>
        </w:tc>
        <w:tc>
          <w:tcPr>
            <w:tcW w:w="494" w:type="dxa"/>
          </w:tcPr>
          <w:p w14:paraId="75296E2C" w14:textId="45CE8028" w:rsidR="0016180B" w:rsidRPr="00D071E4" w:rsidRDefault="005704AC" w:rsidP="0016180B">
            <w:pPr>
              <w:pStyle w:val="Listenabsatz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18"/>
                  <w:szCs w:val="18"/>
                </w:rPr>
                <w:id w:val="19573669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180B" w:rsidRPr="00D071E4">
                  <w:rPr>
                    <w:rFonts w:ascii="Segoe UI Symbol" w:eastAsia="MS Gothic" w:hAnsi="Segoe UI Symbol" w:cs="Segoe UI Symbol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6875" w:type="dxa"/>
            <w:shd w:val="clear" w:color="auto" w:fill="FFFFFF" w:themeFill="background1"/>
          </w:tcPr>
          <w:p w14:paraId="51747B9B" w14:textId="58A446B7" w:rsidR="0016180B" w:rsidRPr="00D071E4" w:rsidRDefault="0016180B" w:rsidP="0016180B">
            <w:pPr>
              <w:pStyle w:val="Listenabsatz"/>
              <w:ind w:left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>Erklärung zur technischen und beruflichen Leistungsfähigkeit</w:t>
            </w:r>
          </w:p>
        </w:tc>
        <w:tc>
          <w:tcPr>
            <w:tcW w:w="1412" w:type="dxa"/>
            <w:shd w:val="clear" w:color="auto" w:fill="FFFFFF" w:themeFill="background1"/>
          </w:tcPr>
          <w:p w14:paraId="35EB8518" w14:textId="3139C4E1" w:rsidR="0016180B" w:rsidRPr="00D071E4" w:rsidRDefault="0016180B" w:rsidP="00EA00AA">
            <w:pPr>
              <w:pStyle w:val="Listenabsatz"/>
              <w:ind w:left="0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>E04</w:t>
            </w:r>
          </w:p>
        </w:tc>
      </w:tr>
      <w:tr w:rsidR="0016180B" w:rsidRPr="00D071E4" w14:paraId="7E1B8966" w14:textId="77777777" w:rsidTr="001255DA">
        <w:trPr>
          <w:trHeight w:val="396"/>
        </w:trPr>
        <w:tc>
          <w:tcPr>
            <w:tcW w:w="575" w:type="dxa"/>
            <w:shd w:val="clear" w:color="auto" w:fill="F2F2F2" w:themeFill="background1" w:themeFillShade="F2"/>
            <w:vAlign w:val="center"/>
          </w:tcPr>
          <w:p w14:paraId="7687D8AF" w14:textId="4692AABB" w:rsidR="001255DA" w:rsidRPr="00D071E4" w:rsidRDefault="001255DA" w:rsidP="0016180B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494" w:type="dxa"/>
            <w:shd w:val="clear" w:color="auto" w:fill="F2F2F2" w:themeFill="background1" w:themeFillShade="F2"/>
            <w:vAlign w:val="center"/>
          </w:tcPr>
          <w:p w14:paraId="5490ACFB" w14:textId="77777777" w:rsidR="0016180B" w:rsidRPr="001255DA" w:rsidRDefault="0016180B" w:rsidP="0016180B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6875" w:type="dxa"/>
            <w:shd w:val="clear" w:color="auto" w:fill="F2F2F2" w:themeFill="background1" w:themeFillShade="F2"/>
            <w:vAlign w:val="center"/>
          </w:tcPr>
          <w:p w14:paraId="4D48F951" w14:textId="142CB541" w:rsidR="0016180B" w:rsidRPr="001255DA" w:rsidRDefault="0016180B" w:rsidP="0016180B">
            <w:pPr>
              <w:pStyle w:val="Listenabsatz"/>
              <w:ind w:left="0"/>
              <w:rPr>
                <w:rFonts w:ascii="Tahoma" w:hAnsi="Tahoma" w:cs="Tahoma"/>
                <w:color w:val="000000"/>
                <w:sz w:val="18"/>
                <w:szCs w:val="18"/>
                <w:u w:val="single"/>
              </w:rPr>
            </w:pPr>
            <w:r w:rsidRPr="001255DA">
              <w:rPr>
                <w:rFonts w:ascii="Tahoma" w:hAnsi="Tahoma" w:cs="Tahoma"/>
                <w:color w:val="000000"/>
                <w:sz w:val="18"/>
                <w:szCs w:val="18"/>
                <w:u w:val="single"/>
              </w:rPr>
              <w:t>Weitere Unterlagen, welche für meine / unsere Angebotsabgabe erforderlich sind</w:t>
            </w:r>
          </w:p>
        </w:tc>
        <w:tc>
          <w:tcPr>
            <w:tcW w:w="1412" w:type="dxa"/>
            <w:shd w:val="clear" w:color="auto" w:fill="F2F2F2" w:themeFill="background1" w:themeFillShade="F2"/>
            <w:vAlign w:val="center"/>
          </w:tcPr>
          <w:p w14:paraId="039173FE" w14:textId="0DC7BD70" w:rsidR="0016180B" w:rsidRPr="001255DA" w:rsidRDefault="001255DA" w:rsidP="00EA00AA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255DA">
              <w:rPr>
                <w:rFonts w:ascii="Tahoma" w:hAnsi="Tahoma" w:cs="Tahoma"/>
                <w:color w:val="000000"/>
                <w:sz w:val="18"/>
                <w:szCs w:val="18"/>
              </w:rPr>
              <w:t>Anlage</w:t>
            </w:r>
          </w:p>
        </w:tc>
      </w:tr>
      <w:tr w:rsidR="0016180B" w:rsidRPr="00D071E4" w14:paraId="5A45BE01" w14:textId="275DBADE" w:rsidTr="001255DA">
        <w:tc>
          <w:tcPr>
            <w:tcW w:w="575" w:type="dxa"/>
          </w:tcPr>
          <w:p w14:paraId="4378A25C" w14:textId="4693499D" w:rsidR="0016180B" w:rsidRPr="00D071E4" w:rsidRDefault="0016180B" w:rsidP="0016180B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color w:val="000000"/>
                <w:sz w:val="18"/>
                <w:szCs w:val="18"/>
              </w:rPr>
              <w:t>5.</w:t>
            </w:r>
          </w:p>
        </w:tc>
        <w:tc>
          <w:tcPr>
            <w:tcW w:w="494" w:type="dxa"/>
          </w:tcPr>
          <w:p w14:paraId="05F98EB9" w14:textId="63D05999" w:rsidR="0016180B" w:rsidRPr="00D071E4" w:rsidRDefault="005704AC" w:rsidP="0016180B">
            <w:pPr>
              <w:pStyle w:val="Listenabsatz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18"/>
                  <w:szCs w:val="18"/>
                </w:rPr>
                <w:id w:val="-11365669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180B" w:rsidRPr="00D071E4">
                  <w:rPr>
                    <w:rFonts w:ascii="Segoe UI Symbol" w:eastAsia="MS Gothic" w:hAnsi="Segoe UI Symbol" w:cs="Segoe UI Symbol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6875" w:type="dxa"/>
          </w:tcPr>
          <w:p w14:paraId="51E506E1" w14:textId="3ADB77FB" w:rsidR="0016180B" w:rsidRPr="00D071E4" w:rsidRDefault="0016180B" w:rsidP="0016180B">
            <w:pPr>
              <w:pStyle w:val="Listenabsatz"/>
              <w:ind w:left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>Angebotsschreiben</w:t>
            </w:r>
          </w:p>
        </w:tc>
        <w:tc>
          <w:tcPr>
            <w:tcW w:w="1412" w:type="dxa"/>
          </w:tcPr>
          <w:p w14:paraId="51D6A59F" w14:textId="1096B7DF" w:rsidR="0016180B" w:rsidRPr="00D071E4" w:rsidRDefault="0016180B" w:rsidP="00EA00AA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>D01</w:t>
            </w:r>
          </w:p>
        </w:tc>
      </w:tr>
      <w:tr w:rsidR="0016180B" w:rsidRPr="00D071E4" w14:paraId="66A115F9" w14:textId="329CAFD6" w:rsidTr="001255DA">
        <w:tc>
          <w:tcPr>
            <w:tcW w:w="575" w:type="dxa"/>
          </w:tcPr>
          <w:p w14:paraId="560D6BD5" w14:textId="7B51127E" w:rsidR="0016180B" w:rsidRPr="00D071E4" w:rsidRDefault="0016180B" w:rsidP="0016180B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color w:val="000000"/>
                <w:sz w:val="18"/>
                <w:szCs w:val="18"/>
              </w:rPr>
              <w:t>6.</w:t>
            </w:r>
          </w:p>
        </w:tc>
        <w:tc>
          <w:tcPr>
            <w:tcW w:w="494" w:type="dxa"/>
          </w:tcPr>
          <w:p w14:paraId="5BEEAE68" w14:textId="344EBEA3" w:rsidR="0016180B" w:rsidRPr="00D071E4" w:rsidRDefault="0016180B" w:rsidP="008A3CC0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D071E4">
              <w:rPr>
                <w:rFonts w:ascii="Segoe UI Symbol" w:hAnsi="Segoe UI Symbol" w:cs="Segoe UI Symbol"/>
                <w:color w:val="000000" w:themeColor="text1"/>
                <w:sz w:val="18"/>
                <w:szCs w:val="18"/>
              </w:rPr>
              <w:t>☒</w:t>
            </w:r>
          </w:p>
        </w:tc>
        <w:tc>
          <w:tcPr>
            <w:tcW w:w="6875" w:type="dxa"/>
          </w:tcPr>
          <w:p w14:paraId="6EA5B86D" w14:textId="5230C6FD" w:rsidR="0016180B" w:rsidRPr="00D071E4" w:rsidRDefault="0016180B" w:rsidP="0016180B">
            <w:pPr>
              <w:pStyle w:val="Listenabsatz"/>
              <w:ind w:left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 xml:space="preserve">Aufstellung </w:t>
            </w:r>
            <w:r w:rsidR="008A3CC0" w:rsidRPr="00D071E4">
              <w:rPr>
                <w:rFonts w:ascii="Tahoma" w:hAnsi="Tahoma" w:cs="Tahoma"/>
                <w:sz w:val="18"/>
                <w:szCs w:val="18"/>
              </w:rPr>
              <w:t>meiner / unserer</w:t>
            </w:r>
            <w:r w:rsidRPr="00D071E4">
              <w:rPr>
                <w:rFonts w:ascii="Tahoma" w:hAnsi="Tahoma" w:cs="Tahoma"/>
                <w:sz w:val="18"/>
                <w:szCs w:val="18"/>
              </w:rPr>
              <w:t xml:space="preserve"> eingereichten Unterlagen</w:t>
            </w:r>
            <w:r w:rsidR="008A3CC0" w:rsidRPr="00D071E4">
              <w:rPr>
                <w:rFonts w:ascii="Tahoma" w:hAnsi="Tahoma" w:cs="Tahoma"/>
                <w:sz w:val="18"/>
                <w:szCs w:val="18"/>
              </w:rPr>
              <w:t xml:space="preserve"> (diese Anlage)</w:t>
            </w:r>
          </w:p>
        </w:tc>
        <w:tc>
          <w:tcPr>
            <w:tcW w:w="1412" w:type="dxa"/>
          </w:tcPr>
          <w:p w14:paraId="40126DDF" w14:textId="6865D588" w:rsidR="0016180B" w:rsidRPr="00D071E4" w:rsidRDefault="0016180B" w:rsidP="00EA00AA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>D02</w:t>
            </w:r>
          </w:p>
        </w:tc>
      </w:tr>
      <w:tr w:rsidR="0016180B" w:rsidRPr="00D071E4" w14:paraId="38633A76" w14:textId="1E0DE8A5" w:rsidTr="001255DA">
        <w:tc>
          <w:tcPr>
            <w:tcW w:w="575" w:type="dxa"/>
          </w:tcPr>
          <w:p w14:paraId="0DD2A9F2" w14:textId="4A637B7C" w:rsidR="0016180B" w:rsidRPr="00D071E4" w:rsidRDefault="0016180B" w:rsidP="0016180B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color w:val="000000"/>
                <w:sz w:val="18"/>
                <w:szCs w:val="18"/>
              </w:rPr>
              <w:t>7.</w:t>
            </w:r>
          </w:p>
        </w:tc>
        <w:tc>
          <w:tcPr>
            <w:tcW w:w="494" w:type="dxa"/>
          </w:tcPr>
          <w:p w14:paraId="65CE6D79" w14:textId="5A873E6B" w:rsidR="0016180B" w:rsidRPr="00D071E4" w:rsidRDefault="005704AC" w:rsidP="0016180B">
            <w:pPr>
              <w:pStyle w:val="Listenabsatz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18"/>
                  <w:szCs w:val="18"/>
                </w:rPr>
                <w:id w:val="-4584897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180B" w:rsidRPr="00D071E4">
                  <w:rPr>
                    <w:rFonts w:ascii="Segoe UI Symbol" w:eastAsia="MS Gothic" w:hAnsi="Segoe UI Symbol" w:cs="Segoe UI Symbol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6875" w:type="dxa"/>
          </w:tcPr>
          <w:p w14:paraId="3B4A9C84" w14:textId="7A90CB72" w:rsidR="0016180B" w:rsidRPr="00D071E4" w:rsidRDefault="0016180B" w:rsidP="0016180B">
            <w:pPr>
              <w:pStyle w:val="Listenabsatz"/>
              <w:ind w:left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>Qualität / Erfahrung Projektteam</w:t>
            </w:r>
          </w:p>
        </w:tc>
        <w:tc>
          <w:tcPr>
            <w:tcW w:w="1412" w:type="dxa"/>
          </w:tcPr>
          <w:p w14:paraId="16A2B33F" w14:textId="1FD9C509" w:rsidR="0016180B" w:rsidRPr="00D071E4" w:rsidRDefault="0016180B" w:rsidP="00EA00AA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>D04</w:t>
            </w:r>
          </w:p>
        </w:tc>
      </w:tr>
      <w:tr w:rsidR="0016180B" w:rsidRPr="00D071E4" w14:paraId="45CA7A4D" w14:textId="7AC33F4A" w:rsidTr="001255DA">
        <w:tc>
          <w:tcPr>
            <w:tcW w:w="575" w:type="dxa"/>
          </w:tcPr>
          <w:p w14:paraId="34BC0771" w14:textId="3D34B205" w:rsidR="0016180B" w:rsidRPr="00D071E4" w:rsidRDefault="0016180B" w:rsidP="0016180B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color w:val="000000"/>
                <w:sz w:val="18"/>
                <w:szCs w:val="18"/>
              </w:rPr>
              <w:t>8.</w:t>
            </w:r>
          </w:p>
        </w:tc>
        <w:tc>
          <w:tcPr>
            <w:tcW w:w="494" w:type="dxa"/>
          </w:tcPr>
          <w:p w14:paraId="2C763FBC" w14:textId="1A0FB6CC" w:rsidR="0016180B" w:rsidRPr="00D071E4" w:rsidRDefault="005704AC" w:rsidP="0016180B">
            <w:pPr>
              <w:pStyle w:val="Listenabsatz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18"/>
                  <w:szCs w:val="18"/>
                </w:rPr>
                <w:id w:val="1262060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180B" w:rsidRPr="00D071E4">
                  <w:rPr>
                    <w:rFonts w:ascii="Segoe UI Symbol" w:eastAsia="MS Gothic" w:hAnsi="Segoe UI Symbol" w:cs="Segoe UI Symbol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6875" w:type="dxa"/>
          </w:tcPr>
          <w:p w14:paraId="4F77E64A" w14:textId="4883F98B" w:rsidR="0016180B" w:rsidRPr="00D071E4" w:rsidRDefault="0016180B" w:rsidP="0016180B">
            <w:pPr>
              <w:pStyle w:val="Listenabsatz"/>
              <w:ind w:left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>Honorarblatt TGA</w:t>
            </w:r>
          </w:p>
        </w:tc>
        <w:tc>
          <w:tcPr>
            <w:tcW w:w="1412" w:type="dxa"/>
          </w:tcPr>
          <w:p w14:paraId="2F5FFE0F" w14:textId="0A091268" w:rsidR="0016180B" w:rsidRPr="00D071E4" w:rsidRDefault="0016180B" w:rsidP="00EA00AA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>D05</w:t>
            </w:r>
          </w:p>
        </w:tc>
      </w:tr>
      <w:tr w:rsidR="0016180B" w:rsidRPr="00D071E4" w14:paraId="0C0569DC" w14:textId="10A248D0" w:rsidTr="001255DA">
        <w:tc>
          <w:tcPr>
            <w:tcW w:w="575" w:type="dxa"/>
          </w:tcPr>
          <w:p w14:paraId="3E875E70" w14:textId="79A3B4E4" w:rsidR="0016180B" w:rsidRPr="00D071E4" w:rsidRDefault="008A3CC0" w:rsidP="0016180B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color w:val="000000"/>
                <w:sz w:val="18"/>
                <w:szCs w:val="18"/>
              </w:rPr>
              <w:t>9</w:t>
            </w:r>
            <w:r w:rsidR="0016180B" w:rsidRPr="00D071E4">
              <w:rPr>
                <w:rFonts w:ascii="Tahoma" w:hAnsi="Tahoma" w:cs="Tahoma"/>
                <w:color w:val="000000"/>
                <w:sz w:val="18"/>
                <w:szCs w:val="18"/>
              </w:rPr>
              <w:t>.</w:t>
            </w:r>
          </w:p>
        </w:tc>
        <w:tc>
          <w:tcPr>
            <w:tcW w:w="494" w:type="dxa"/>
          </w:tcPr>
          <w:p w14:paraId="6A3ECCA5" w14:textId="73D6703F" w:rsidR="0016180B" w:rsidRPr="00D071E4" w:rsidRDefault="005704AC" w:rsidP="0016180B">
            <w:pPr>
              <w:pStyle w:val="Listenabsatz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18"/>
                  <w:szCs w:val="18"/>
                </w:rPr>
                <w:id w:val="-1921707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180B" w:rsidRPr="00D071E4">
                  <w:rPr>
                    <w:rFonts w:ascii="Segoe UI Symbol" w:eastAsia="MS Gothic" w:hAnsi="Segoe UI Symbol" w:cs="Segoe UI Symbol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6875" w:type="dxa"/>
          </w:tcPr>
          <w:p w14:paraId="063DCD9B" w14:textId="29403547" w:rsidR="0016180B" w:rsidRPr="00D071E4" w:rsidRDefault="0016180B" w:rsidP="0016180B">
            <w:pPr>
              <w:pStyle w:val="Listenabsatz"/>
              <w:ind w:left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>Eigenerklärung zu Russlandsanktionen</w:t>
            </w:r>
          </w:p>
        </w:tc>
        <w:tc>
          <w:tcPr>
            <w:tcW w:w="1412" w:type="dxa"/>
          </w:tcPr>
          <w:p w14:paraId="3CD0125A" w14:textId="1F48B977" w:rsidR="0016180B" w:rsidRPr="00D071E4" w:rsidRDefault="0016180B" w:rsidP="00EA00AA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>F02</w:t>
            </w:r>
          </w:p>
        </w:tc>
      </w:tr>
      <w:tr w:rsidR="0016180B" w:rsidRPr="00D071E4" w14:paraId="60CCC2D1" w14:textId="155CE8C8" w:rsidTr="001255DA">
        <w:tc>
          <w:tcPr>
            <w:tcW w:w="575" w:type="dxa"/>
            <w:vAlign w:val="center"/>
          </w:tcPr>
          <w:p w14:paraId="4E525EFD" w14:textId="7B70B5FE" w:rsidR="0016180B" w:rsidRPr="00D071E4" w:rsidRDefault="008A3CC0" w:rsidP="0067721F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color w:val="000000"/>
                <w:sz w:val="18"/>
                <w:szCs w:val="18"/>
              </w:rPr>
              <w:t>10</w:t>
            </w:r>
            <w:r w:rsidR="0016180B" w:rsidRPr="00D071E4">
              <w:rPr>
                <w:rFonts w:ascii="Tahoma" w:hAnsi="Tahoma" w:cs="Tahoma"/>
                <w:color w:val="000000"/>
                <w:sz w:val="18"/>
                <w:szCs w:val="18"/>
              </w:rPr>
              <w:t>.</w:t>
            </w:r>
          </w:p>
        </w:tc>
        <w:tc>
          <w:tcPr>
            <w:tcW w:w="494" w:type="dxa"/>
            <w:vAlign w:val="center"/>
          </w:tcPr>
          <w:p w14:paraId="4912DCB7" w14:textId="5EF3E6B0" w:rsidR="0016180B" w:rsidRPr="00D071E4" w:rsidRDefault="005704AC" w:rsidP="0067721F">
            <w:pPr>
              <w:pStyle w:val="Listenabsatz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18"/>
                  <w:szCs w:val="18"/>
                </w:rPr>
                <w:id w:val="-5591005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180B" w:rsidRPr="00D071E4">
                  <w:rPr>
                    <w:rFonts w:ascii="Segoe UI Symbol" w:eastAsia="MS Gothic" w:hAnsi="Segoe UI Symbol" w:cs="Segoe UI Symbol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6875" w:type="dxa"/>
            <w:vAlign w:val="center"/>
          </w:tcPr>
          <w:p w14:paraId="73AA214F" w14:textId="6B10C0FE" w:rsidR="0016180B" w:rsidRPr="00D071E4" w:rsidRDefault="008A3CC0" w:rsidP="0067721F">
            <w:pPr>
              <w:pStyle w:val="Listenabsatz"/>
              <w:ind w:left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color w:val="000000"/>
                <w:sz w:val="18"/>
                <w:szCs w:val="18"/>
              </w:rPr>
              <w:t>Mein / unser Leistungskonzept</w:t>
            </w:r>
          </w:p>
        </w:tc>
        <w:tc>
          <w:tcPr>
            <w:tcW w:w="1412" w:type="dxa"/>
            <w:vAlign w:val="center"/>
          </w:tcPr>
          <w:p w14:paraId="285AEB38" w14:textId="1C2B0AC2" w:rsidR="0016180B" w:rsidRPr="00D071E4" w:rsidRDefault="008A3CC0" w:rsidP="00EA00AA">
            <w:pPr>
              <w:pStyle w:val="Listenabsatz"/>
              <w:ind w:left="0"/>
              <w:jc w:val="center"/>
              <w:rPr>
                <w:rFonts w:ascii="Tahoma" w:hAnsi="Tahoma" w:cs="Tahoma"/>
                <w:color w:val="FF0000"/>
                <w:sz w:val="14"/>
                <w:szCs w:val="14"/>
              </w:rPr>
            </w:pPr>
            <w:r w:rsidRPr="00D071E4">
              <w:rPr>
                <w:rFonts w:ascii="Tahoma" w:hAnsi="Tahoma" w:cs="Tahoma"/>
                <w:sz w:val="14"/>
                <w:szCs w:val="14"/>
              </w:rPr>
              <w:t>Von mir / von uns erstellte Anlage</w:t>
            </w:r>
          </w:p>
        </w:tc>
      </w:tr>
      <w:tr w:rsidR="0016180B" w:rsidRPr="00D071E4" w14:paraId="39C89DE9" w14:textId="42FE7D6A" w:rsidTr="001255DA">
        <w:tc>
          <w:tcPr>
            <w:tcW w:w="575" w:type="dxa"/>
          </w:tcPr>
          <w:p w14:paraId="67A5B9FD" w14:textId="439B154C" w:rsidR="0016180B" w:rsidRPr="00D071E4" w:rsidRDefault="008A3CC0" w:rsidP="00C82EC7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color w:val="000000"/>
                <w:sz w:val="18"/>
                <w:szCs w:val="18"/>
              </w:rPr>
              <w:t>11A</w:t>
            </w:r>
            <w:r w:rsidR="0016180B" w:rsidRPr="00D071E4">
              <w:rPr>
                <w:rFonts w:ascii="Tahoma" w:hAnsi="Tahoma" w:cs="Tahoma"/>
                <w:color w:val="000000"/>
                <w:sz w:val="18"/>
                <w:szCs w:val="18"/>
              </w:rPr>
              <w:t>.</w:t>
            </w:r>
          </w:p>
        </w:tc>
        <w:tc>
          <w:tcPr>
            <w:tcW w:w="494" w:type="dxa"/>
          </w:tcPr>
          <w:p w14:paraId="5BDD04E3" w14:textId="7E855775" w:rsidR="0016180B" w:rsidRPr="00D071E4" w:rsidRDefault="005704AC" w:rsidP="00C82EC7">
            <w:pPr>
              <w:pStyle w:val="Listenabsatz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18"/>
                  <w:szCs w:val="18"/>
                </w:rPr>
                <w:id w:val="-10998700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180B" w:rsidRPr="00D071E4">
                  <w:rPr>
                    <w:rFonts w:ascii="Segoe UI Symbol" w:eastAsia="MS Gothic" w:hAnsi="Segoe UI Symbol" w:cs="Segoe UI Symbol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6875" w:type="dxa"/>
          </w:tcPr>
          <w:p w14:paraId="49115A79" w14:textId="239E052F" w:rsidR="0016180B" w:rsidRPr="00D071E4" w:rsidRDefault="008A3CC0" w:rsidP="00C82EC7">
            <w:pPr>
              <w:pStyle w:val="Listenabsatz"/>
              <w:ind w:left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 xml:space="preserve">Diplom/ Zeugnis/ Eintragung in die entsprechende Berufskammer meiner / unserer Projektleitung </w:t>
            </w:r>
          </w:p>
        </w:tc>
        <w:tc>
          <w:tcPr>
            <w:tcW w:w="1412" w:type="dxa"/>
          </w:tcPr>
          <w:p w14:paraId="381E1C95" w14:textId="16B96476" w:rsidR="0016180B" w:rsidRPr="00D071E4" w:rsidRDefault="00EA00AA" w:rsidP="00EA00AA">
            <w:pPr>
              <w:pStyle w:val="Listenabsatz"/>
              <w:ind w:left="0"/>
              <w:jc w:val="center"/>
              <w:rPr>
                <w:rFonts w:ascii="Tahoma" w:hAnsi="Tahoma" w:cs="Tahoma"/>
                <w:color w:val="FF0000"/>
                <w:sz w:val="14"/>
                <w:szCs w:val="14"/>
              </w:rPr>
            </w:pPr>
            <w:r w:rsidRPr="00D071E4">
              <w:rPr>
                <w:rFonts w:ascii="Tahoma" w:hAnsi="Tahoma" w:cs="Tahoma"/>
                <w:sz w:val="14"/>
                <w:szCs w:val="14"/>
              </w:rPr>
              <w:t>Kopie eines Dokuments</w:t>
            </w:r>
            <w:r w:rsidR="00150EA5" w:rsidRPr="00D071E4">
              <w:rPr>
                <w:rFonts w:ascii="Tahoma" w:hAnsi="Tahoma" w:cs="Tahoma"/>
                <w:sz w:val="14"/>
                <w:szCs w:val="14"/>
              </w:rPr>
              <w:t xml:space="preserve"> / einer Bestätigung</w:t>
            </w:r>
          </w:p>
        </w:tc>
      </w:tr>
      <w:tr w:rsidR="008A3CC0" w:rsidRPr="00D071E4" w14:paraId="39CC1656" w14:textId="763B4822" w:rsidTr="001255DA">
        <w:tc>
          <w:tcPr>
            <w:tcW w:w="575" w:type="dxa"/>
          </w:tcPr>
          <w:p w14:paraId="5A276877" w14:textId="70C3A03A" w:rsidR="008A3CC0" w:rsidRPr="00D071E4" w:rsidRDefault="008A3CC0" w:rsidP="008A3CC0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color w:val="000000"/>
                <w:sz w:val="18"/>
                <w:szCs w:val="18"/>
              </w:rPr>
              <w:t>11B.</w:t>
            </w:r>
          </w:p>
        </w:tc>
        <w:tc>
          <w:tcPr>
            <w:tcW w:w="494" w:type="dxa"/>
          </w:tcPr>
          <w:p w14:paraId="34DF76D9" w14:textId="28297FF5" w:rsidR="008A3CC0" w:rsidRPr="00D071E4" w:rsidRDefault="005704AC" w:rsidP="008A3CC0">
            <w:pPr>
              <w:pStyle w:val="Listenabsatz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18"/>
                  <w:szCs w:val="18"/>
                </w:rPr>
                <w:id w:val="-58780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3CC0" w:rsidRPr="00D071E4">
                  <w:rPr>
                    <w:rFonts w:ascii="Segoe UI Symbol" w:eastAsia="MS Gothic" w:hAnsi="Segoe UI Symbol" w:cs="Segoe UI Symbol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6875" w:type="dxa"/>
          </w:tcPr>
          <w:p w14:paraId="7BDF1F98" w14:textId="4FA4D44A" w:rsidR="008A3CC0" w:rsidRPr="00D071E4" w:rsidRDefault="008A3CC0" w:rsidP="008A3CC0">
            <w:pPr>
              <w:pStyle w:val="Listenabsatz"/>
              <w:ind w:left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 xml:space="preserve">Diplom/ Zeugnis/ Eintragung in die entsprechende Berufskammer meiner / unserer stellvertretenden Projektleitung </w:t>
            </w:r>
          </w:p>
        </w:tc>
        <w:tc>
          <w:tcPr>
            <w:tcW w:w="1412" w:type="dxa"/>
          </w:tcPr>
          <w:p w14:paraId="5B4B2F8B" w14:textId="584B9285" w:rsidR="008A3CC0" w:rsidRPr="00D071E4" w:rsidRDefault="00150EA5" w:rsidP="00EA00AA">
            <w:pPr>
              <w:pStyle w:val="Listenabsatz"/>
              <w:ind w:left="0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4"/>
                <w:szCs w:val="14"/>
              </w:rPr>
              <w:t>Kopie eines Dokuments / einer Bestätigung</w:t>
            </w:r>
          </w:p>
        </w:tc>
      </w:tr>
      <w:tr w:rsidR="008A3CC0" w:rsidRPr="00D071E4" w14:paraId="71DD0CCE" w14:textId="77777777" w:rsidTr="001255DA">
        <w:tc>
          <w:tcPr>
            <w:tcW w:w="575" w:type="dxa"/>
            <w:shd w:val="clear" w:color="auto" w:fill="F2F2F2" w:themeFill="background1" w:themeFillShade="F2"/>
          </w:tcPr>
          <w:p w14:paraId="51D6B7A5" w14:textId="7F44A53F" w:rsidR="008A3CC0" w:rsidRPr="001255DA" w:rsidRDefault="001255DA" w:rsidP="008A3CC0">
            <w:pPr>
              <w:pStyle w:val="Listenabsatz"/>
              <w:ind w:left="0"/>
              <w:jc w:val="both"/>
              <w:rPr>
                <w:rFonts w:ascii="Tahoma" w:hAnsi="Tahoma" w:cs="Tahoma"/>
                <w:i/>
                <w:iCs/>
                <w:color w:val="000000"/>
                <w:sz w:val="18"/>
                <w:szCs w:val="18"/>
                <w:u w:val="single"/>
              </w:rPr>
            </w:pPr>
            <w:r w:rsidRPr="001255DA">
              <w:rPr>
                <w:rFonts w:ascii="Tahoma" w:hAnsi="Tahoma" w:cs="Tahoma"/>
                <w:i/>
                <w:iCs/>
                <w:color w:val="0000FF"/>
                <w:sz w:val="18"/>
                <w:szCs w:val="18"/>
                <w:u w:val="single"/>
              </w:rPr>
              <w:t>A</w:t>
            </w:r>
          </w:p>
        </w:tc>
        <w:tc>
          <w:tcPr>
            <w:tcW w:w="494" w:type="dxa"/>
            <w:shd w:val="clear" w:color="auto" w:fill="F2F2F2" w:themeFill="background1" w:themeFillShade="F2"/>
          </w:tcPr>
          <w:p w14:paraId="3550117B" w14:textId="4CCA7483" w:rsidR="008A3CC0" w:rsidRPr="00D071E4" w:rsidRDefault="008A3CC0" w:rsidP="008A3CC0">
            <w:pPr>
              <w:pStyle w:val="Listenabsatz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875" w:type="dxa"/>
            <w:shd w:val="clear" w:color="auto" w:fill="F2F2F2" w:themeFill="background1" w:themeFillShade="F2"/>
          </w:tcPr>
          <w:p w14:paraId="5BBB5BAC" w14:textId="0FF906C2" w:rsidR="008A3CC0" w:rsidRPr="00D071E4" w:rsidRDefault="00EA00AA" w:rsidP="008A3CC0">
            <w:pPr>
              <w:pStyle w:val="Listenabsatz"/>
              <w:ind w:left="0"/>
              <w:rPr>
                <w:rFonts w:ascii="Tahoma" w:hAnsi="Tahoma" w:cs="Tahoma"/>
                <w:sz w:val="18"/>
                <w:szCs w:val="18"/>
              </w:rPr>
            </w:pPr>
            <w:r w:rsidRPr="001255DA">
              <w:rPr>
                <w:rFonts w:ascii="Tahoma" w:hAnsi="Tahoma" w:cs="Tahoma"/>
                <w:i/>
                <w:iCs/>
                <w:color w:val="0000FF"/>
                <w:sz w:val="18"/>
                <w:szCs w:val="18"/>
                <w:u w:val="single"/>
              </w:rPr>
              <w:t>Wir geben unser Angebot als Bietergemeinschaft ab</w:t>
            </w:r>
            <w:r w:rsidRPr="00D071E4">
              <w:rPr>
                <w:rFonts w:ascii="Tahoma" w:hAnsi="Tahoma" w:cs="Tahoma"/>
                <w:sz w:val="18"/>
                <w:szCs w:val="18"/>
              </w:rPr>
              <w:t xml:space="preserve">, daher liegen </w:t>
            </w:r>
            <w:r w:rsidR="00D071E4" w:rsidRPr="00D071E4">
              <w:rPr>
                <w:rFonts w:ascii="Tahoma" w:hAnsi="Tahoma" w:cs="Tahoma"/>
                <w:sz w:val="18"/>
                <w:szCs w:val="18"/>
              </w:rPr>
              <w:t xml:space="preserve">meinem / </w:t>
            </w:r>
            <w:r w:rsidRPr="00D071E4">
              <w:rPr>
                <w:rFonts w:ascii="Tahoma" w:hAnsi="Tahoma" w:cs="Tahoma"/>
                <w:sz w:val="18"/>
                <w:szCs w:val="18"/>
              </w:rPr>
              <w:t>unserem Angebot zusätzlich folgende Unterlagen bei</w:t>
            </w:r>
          </w:p>
        </w:tc>
        <w:tc>
          <w:tcPr>
            <w:tcW w:w="1412" w:type="dxa"/>
            <w:shd w:val="clear" w:color="auto" w:fill="F2F2F2" w:themeFill="background1" w:themeFillShade="F2"/>
          </w:tcPr>
          <w:p w14:paraId="3DB8B3F8" w14:textId="77777777" w:rsidR="008A3CC0" w:rsidRPr="00D071E4" w:rsidRDefault="008A3CC0" w:rsidP="00EA00AA">
            <w:pPr>
              <w:pStyle w:val="Listenabsatz"/>
              <w:ind w:left="0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</w:tr>
      <w:tr w:rsidR="00EA00AA" w:rsidRPr="00D071E4" w14:paraId="0589684A" w14:textId="6E6BD69D" w:rsidTr="001255DA">
        <w:tc>
          <w:tcPr>
            <w:tcW w:w="575" w:type="dxa"/>
          </w:tcPr>
          <w:p w14:paraId="3A31C49D" w14:textId="138191CB" w:rsidR="00EA00AA" w:rsidRPr="00D071E4" w:rsidRDefault="00EA00AA" w:rsidP="00EA00AA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494" w:type="dxa"/>
          </w:tcPr>
          <w:p w14:paraId="2250819F" w14:textId="1F052715" w:rsidR="00EA00AA" w:rsidRPr="00D071E4" w:rsidRDefault="005704AC" w:rsidP="00EA00AA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18"/>
                  <w:szCs w:val="18"/>
                </w:rPr>
                <w:id w:val="-19200945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71E4" w:rsidRPr="00D071E4">
                  <w:rPr>
                    <w:rFonts w:ascii="Segoe UI Symbol" w:eastAsia="MS Gothic" w:hAnsi="Segoe UI Symbol" w:cs="Segoe UI Symbol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6875" w:type="dxa"/>
            <w:shd w:val="clear" w:color="auto" w:fill="FFFFFF" w:themeFill="background1"/>
          </w:tcPr>
          <w:p w14:paraId="246AF45B" w14:textId="1C37A514" w:rsidR="00EA00AA" w:rsidRPr="00D071E4" w:rsidRDefault="00EA00AA" w:rsidP="00EA00AA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Erklärung Bietergemeinschaft</w:t>
            </w:r>
          </w:p>
        </w:tc>
        <w:tc>
          <w:tcPr>
            <w:tcW w:w="1412" w:type="dxa"/>
            <w:shd w:val="clear" w:color="auto" w:fill="FFFFFF" w:themeFill="background1"/>
          </w:tcPr>
          <w:p w14:paraId="3A152D30" w14:textId="1DC4BBDF" w:rsidR="00EA00AA" w:rsidRPr="00D071E4" w:rsidRDefault="00EA00AA" w:rsidP="00EA00AA">
            <w:pPr>
              <w:pStyle w:val="Listenabsatz"/>
              <w:ind w:left="0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D03</w:t>
            </w:r>
          </w:p>
        </w:tc>
      </w:tr>
      <w:tr w:rsidR="00EA00AA" w:rsidRPr="00D071E4" w14:paraId="1826C20E" w14:textId="5973507F" w:rsidTr="001255DA">
        <w:tc>
          <w:tcPr>
            <w:tcW w:w="575" w:type="dxa"/>
          </w:tcPr>
          <w:p w14:paraId="18F538BA" w14:textId="200BC9AD" w:rsidR="00EA00AA" w:rsidRPr="00D071E4" w:rsidRDefault="00EA00AA" w:rsidP="00EA00AA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494" w:type="dxa"/>
          </w:tcPr>
          <w:p w14:paraId="128DF83D" w14:textId="5EE2A163" w:rsidR="00EA00AA" w:rsidRPr="00D071E4" w:rsidRDefault="005704AC" w:rsidP="00EA00AA">
            <w:pPr>
              <w:pStyle w:val="Listenabsatz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18"/>
                  <w:szCs w:val="18"/>
                </w:rPr>
                <w:id w:val="8775105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71E4" w:rsidRPr="00D071E4">
                  <w:rPr>
                    <w:rFonts w:ascii="Segoe UI Symbol" w:eastAsia="MS Gothic" w:hAnsi="Segoe UI Symbol" w:cs="Segoe UI Symbol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6875" w:type="dxa"/>
            <w:shd w:val="clear" w:color="auto" w:fill="FFFFFF" w:themeFill="background1"/>
          </w:tcPr>
          <w:p w14:paraId="6B78E644" w14:textId="0930FF4D" w:rsidR="00EA00AA" w:rsidRPr="00D071E4" w:rsidRDefault="00EA00AA" w:rsidP="00EA00AA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Erklärung zu §§ 123 und 124 GWB – Nichtvorliegen von Ausschlussgründen – für jedes Mitglied / Beteiligten unserer Bietergemeinschaft</w:t>
            </w:r>
          </w:p>
        </w:tc>
        <w:tc>
          <w:tcPr>
            <w:tcW w:w="1412" w:type="dxa"/>
            <w:shd w:val="clear" w:color="auto" w:fill="FFFFFF" w:themeFill="background1"/>
          </w:tcPr>
          <w:p w14:paraId="37E3EB9C" w14:textId="0E87BF9B" w:rsidR="00EA00AA" w:rsidRPr="00D071E4" w:rsidRDefault="00EA00AA" w:rsidP="00EA00AA">
            <w:pPr>
              <w:pStyle w:val="Listenabsatz"/>
              <w:ind w:left="0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E01</w:t>
            </w:r>
          </w:p>
        </w:tc>
      </w:tr>
      <w:tr w:rsidR="00D071E4" w:rsidRPr="00D071E4" w14:paraId="55758E79" w14:textId="77777777" w:rsidTr="001255DA">
        <w:tc>
          <w:tcPr>
            <w:tcW w:w="575" w:type="dxa"/>
            <w:shd w:val="clear" w:color="auto" w:fill="F2F2F2" w:themeFill="background1" w:themeFillShade="F2"/>
          </w:tcPr>
          <w:p w14:paraId="737B3385" w14:textId="17CCDDE4" w:rsidR="00D071E4" w:rsidRPr="001255DA" w:rsidRDefault="001255DA" w:rsidP="00D071E4">
            <w:pPr>
              <w:pStyle w:val="Listenabsatz"/>
              <w:ind w:left="0"/>
              <w:jc w:val="both"/>
              <w:rPr>
                <w:rFonts w:ascii="Tahoma" w:hAnsi="Tahoma" w:cs="Tahoma"/>
                <w:i/>
                <w:iCs/>
                <w:color w:val="0000FF"/>
                <w:sz w:val="18"/>
                <w:szCs w:val="18"/>
                <w:u w:val="single"/>
              </w:rPr>
            </w:pPr>
            <w:r w:rsidRPr="001255DA">
              <w:rPr>
                <w:rFonts w:ascii="Tahoma" w:hAnsi="Tahoma" w:cs="Tahoma"/>
                <w:i/>
                <w:iCs/>
                <w:color w:val="0000FF"/>
                <w:sz w:val="18"/>
                <w:szCs w:val="18"/>
                <w:u w:val="single"/>
              </w:rPr>
              <w:t>B</w:t>
            </w:r>
          </w:p>
        </w:tc>
        <w:tc>
          <w:tcPr>
            <w:tcW w:w="494" w:type="dxa"/>
            <w:shd w:val="clear" w:color="auto" w:fill="F2F2F2" w:themeFill="background1" w:themeFillShade="F2"/>
          </w:tcPr>
          <w:p w14:paraId="587459F2" w14:textId="1626506B" w:rsidR="00D071E4" w:rsidRPr="00D071E4" w:rsidRDefault="00D071E4" w:rsidP="00D071E4">
            <w:pPr>
              <w:pStyle w:val="Listenabsatz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875" w:type="dxa"/>
            <w:shd w:val="clear" w:color="auto" w:fill="F2F2F2" w:themeFill="background1" w:themeFillShade="F2"/>
          </w:tcPr>
          <w:p w14:paraId="02AB70A9" w14:textId="40F32AE7" w:rsidR="00D071E4" w:rsidRPr="00D071E4" w:rsidRDefault="00D071E4" w:rsidP="00D071E4">
            <w:pPr>
              <w:pStyle w:val="Listenabsatz"/>
              <w:ind w:left="0"/>
              <w:jc w:val="both"/>
              <w:rPr>
                <w:rFonts w:ascii="Tahoma" w:hAnsi="Tahoma" w:cs="Tahoma"/>
                <w:i/>
                <w:iCs/>
                <w:sz w:val="18"/>
                <w:szCs w:val="18"/>
              </w:rPr>
            </w:pPr>
            <w:r w:rsidRPr="001255DA">
              <w:rPr>
                <w:rFonts w:ascii="Tahoma" w:hAnsi="Tahoma" w:cs="Tahoma"/>
                <w:i/>
                <w:iCs/>
                <w:color w:val="0000FF"/>
                <w:sz w:val="18"/>
                <w:szCs w:val="18"/>
                <w:u w:val="single"/>
              </w:rPr>
              <w:t>Ich / Wir beabsichtige(n) den _Einsatz eines oder mehrerer Unterauftragnehmer</w:t>
            </w:r>
            <w:r w:rsidRPr="00D071E4">
              <w:rPr>
                <w:rFonts w:ascii="Tahoma" w:hAnsi="Tahoma" w:cs="Tahoma"/>
                <w:sz w:val="18"/>
                <w:szCs w:val="18"/>
              </w:rPr>
              <w:t>, daher liegen meinem / unserem Angebot zusätzlich folgende Unterlagen bei</w:t>
            </w:r>
          </w:p>
        </w:tc>
        <w:tc>
          <w:tcPr>
            <w:tcW w:w="1412" w:type="dxa"/>
            <w:shd w:val="clear" w:color="auto" w:fill="F2F2F2" w:themeFill="background1" w:themeFillShade="F2"/>
          </w:tcPr>
          <w:p w14:paraId="060DAB69" w14:textId="77777777" w:rsidR="00D071E4" w:rsidRPr="00D071E4" w:rsidRDefault="00D071E4" w:rsidP="00D071E4">
            <w:pPr>
              <w:pStyle w:val="Listenabsatz"/>
              <w:ind w:left="0"/>
              <w:jc w:val="center"/>
              <w:rPr>
                <w:rFonts w:ascii="Tahoma" w:hAnsi="Tahoma" w:cs="Tahoma"/>
                <w:i/>
                <w:iCs/>
                <w:sz w:val="18"/>
                <w:szCs w:val="18"/>
              </w:rPr>
            </w:pPr>
          </w:p>
        </w:tc>
      </w:tr>
      <w:bookmarkEnd w:id="0"/>
      <w:tr w:rsidR="00D071E4" w:rsidRPr="00D071E4" w14:paraId="34FECA3C" w14:textId="3DD2807C" w:rsidTr="001255DA">
        <w:tc>
          <w:tcPr>
            <w:tcW w:w="575" w:type="dxa"/>
          </w:tcPr>
          <w:p w14:paraId="159AA545" w14:textId="277D058A" w:rsidR="00D071E4" w:rsidRPr="00D071E4" w:rsidRDefault="00D071E4" w:rsidP="00D071E4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494" w:type="dxa"/>
          </w:tcPr>
          <w:p w14:paraId="68C304FB" w14:textId="517ACDB2" w:rsidR="00D071E4" w:rsidRPr="00D071E4" w:rsidRDefault="005704AC" w:rsidP="00D071E4">
            <w:pPr>
              <w:pStyle w:val="Listenabsatz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18"/>
                  <w:szCs w:val="18"/>
                </w:rPr>
                <w:id w:val="3880792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71E4" w:rsidRPr="00D071E4">
                  <w:rPr>
                    <w:rFonts w:ascii="Segoe UI Symbol" w:eastAsia="MS Gothic" w:hAnsi="Segoe UI Symbol" w:cs="Segoe UI Symbol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6875" w:type="dxa"/>
            <w:shd w:val="clear" w:color="auto" w:fill="FFFFFF" w:themeFill="background1"/>
          </w:tcPr>
          <w:p w14:paraId="1CA304E0" w14:textId="31C7E31D" w:rsidR="00D071E4" w:rsidRPr="00D071E4" w:rsidRDefault="00D071E4" w:rsidP="00D071E4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Erklärung zu §§ 123 und 124 GWB – Nichtvorliegen von Ausschlussgründen – für jeden Unterauftragnehmer</w:t>
            </w:r>
          </w:p>
        </w:tc>
        <w:tc>
          <w:tcPr>
            <w:tcW w:w="1412" w:type="dxa"/>
            <w:shd w:val="clear" w:color="auto" w:fill="FFFFFF" w:themeFill="background1"/>
          </w:tcPr>
          <w:p w14:paraId="4F97F375" w14:textId="5C609B83" w:rsidR="00D071E4" w:rsidRPr="00D071E4" w:rsidRDefault="00D071E4" w:rsidP="00D071E4">
            <w:pPr>
              <w:pStyle w:val="Listenabsatz"/>
              <w:ind w:left="0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E01</w:t>
            </w:r>
          </w:p>
        </w:tc>
      </w:tr>
      <w:tr w:rsidR="00D071E4" w:rsidRPr="00D071E4" w14:paraId="2FEF5D04" w14:textId="1363A440" w:rsidTr="001255DA">
        <w:tc>
          <w:tcPr>
            <w:tcW w:w="575" w:type="dxa"/>
          </w:tcPr>
          <w:p w14:paraId="0F163A33" w14:textId="3F0B7724" w:rsidR="00D071E4" w:rsidRPr="00D071E4" w:rsidRDefault="00D071E4" w:rsidP="00D071E4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494" w:type="dxa"/>
          </w:tcPr>
          <w:p w14:paraId="62C3826E" w14:textId="6A691D73" w:rsidR="00D071E4" w:rsidRPr="00D071E4" w:rsidRDefault="005704AC" w:rsidP="00D071E4">
            <w:pPr>
              <w:pStyle w:val="Listenabsatz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18"/>
                  <w:szCs w:val="18"/>
                </w:rPr>
                <w:id w:val="-647360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71E4" w:rsidRPr="00D071E4">
                  <w:rPr>
                    <w:rFonts w:ascii="Segoe UI Symbol" w:eastAsia="MS Gothic" w:hAnsi="Segoe UI Symbol" w:cs="Segoe UI Symbol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6875" w:type="dxa"/>
            <w:shd w:val="clear" w:color="auto" w:fill="FFFFFF" w:themeFill="background1"/>
          </w:tcPr>
          <w:p w14:paraId="016F8FE1" w14:textId="4882E37A" w:rsidR="00D071E4" w:rsidRPr="00D071E4" w:rsidRDefault="00D071E4" w:rsidP="00D071E4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 xml:space="preserve">Verzeichnis der </w:t>
            </w:r>
            <w:proofErr w:type="spellStart"/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Unterauftragnehmerleistungen</w:t>
            </w:r>
            <w:proofErr w:type="spellEnd"/>
          </w:p>
        </w:tc>
        <w:tc>
          <w:tcPr>
            <w:tcW w:w="1412" w:type="dxa"/>
            <w:shd w:val="clear" w:color="auto" w:fill="FFFFFF" w:themeFill="background1"/>
          </w:tcPr>
          <w:p w14:paraId="70A0EF6F" w14:textId="605D94F6" w:rsidR="00D071E4" w:rsidRPr="00D071E4" w:rsidRDefault="00D071E4" w:rsidP="00D071E4">
            <w:pPr>
              <w:pStyle w:val="Listenabsatz"/>
              <w:ind w:left="0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D06</w:t>
            </w:r>
          </w:p>
        </w:tc>
      </w:tr>
      <w:tr w:rsidR="00D071E4" w:rsidRPr="00D071E4" w14:paraId="2A085423" w14:textId="690E5A66" w:rsidTr="001255DA">
        <w:tc>
          <w:tcPr>
            <w:tcW w:w="575" w:type="dxa"/>
            <w:shd w:val="clear" w:color="auto" w:fill="F2F2F2" w:themeFill="background1" w:themeFillShade="F2"/>
          </w:tcPr>
          <w:p w14:paraId="6E57389C" w14:textId="29693EFC" w:rsidR="00D071E4" w:rsidRPr="001255DA" w:rsidRDefault="001255DA" w:rsidP="00D071E4">
            <w:pPr>
              <w:pStyle w:val="Listenabsatz"/>
              <w:ind w:left="0"/>
              <w:jc w:val="both"/>
              <w:rPr>
                <w:rFonts w:ascii="Tahoma" w:hAnsi="Tahoma" w:cs="Tahoma"/>
                <w:i/>
                <w:iCs/>
                <w:color w:val="0000FF"/>
                <w:sz w:val="18"/>
                <w:szCs w:val="18"/>
                <w:u w:val="single"/>
              </w:rPr>
            </w:pPr>
            <w:r w:rsidRPr="001255DA">
              <w:rPr>
                <w:rFonts w:ascii="Tahoma" w:hAnsi="Tahoma" w:cs="Tahoma"/>
                <w:i/>
                <w:iCs/>
                <w:color w:val="0000FF"/>
                <w:sz w:val="18"/>
                <w:szCs w:val="18"/>
                <w:u w:val="single"/>
              </w:rPr>
              <w:t>C</w:t>
            </w:r>
          </w:p>
        </w:tc>
        <w:tc>
          <w:tcPr>
            <w:tcW w:w="494" w:type="dxa"/>
            <w:shd w:val="clear" w:color="auto" w:fill="F2F2F2" w:themeFill="background1" w:themeFillShade="F2"/>
          </w:tcPr>
          <w:p w14:paraId="23239B0E" w14:textId="77777777" w:rsidR="00D071E4" w:rsidRPr="00D071E4" w:rsidRDefault="00D071E4" w:rsidP="00D071E4">
            <w:pPr>
              <w:pStyle w:val="Listenabsatz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875" w:type="dxa"/>
            <w:shd w:val="clear" w:color="auto" w:fill="F2F2F2" w:themeFill="background1" w:themeFillShade="F2"/>
          </w:tcPr>
          <w:p w14:paraId="28002E98" w14:textId="7FB67448" w:rsidR="00D071E4" w:rsidRPr="00D071E4" w:rsidRDefault="00D071E4" w:rsidP="00D071E4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255DA">
              <w:rPr>
                <w:rFonts w:ascii="Tahoma" w:hAnsi="Tahoma" w:cs="Tahoma"/>
                <w:i/>
                <w:iCs/>
                <w:color w:val="0000FF"/>
                <w:sz w:val="18"/>
                <w:szCs w:val="18"/>
                <w:u w:val="single"/>
              </w:rPr>
              <w:t xml:space="preserve">Ich / Wir beabsichtige(n) mich / uns der Eignungsleihe zu </w:t>
            </w:r>
            <w:proofErr w:type="gramStart"/>
            <w:r w:rsidRPr="001255DA">
              <w:rPr>
                <w:rFonts w:ascii="Tahoma" w:hAnsi="Tahoma" w:cs="Tahoma"/>
                <w:i/>
                <w:iCs/>
                <w:color w:val="0000FF"/>
                <w:sz w:val="18"/>
                <w:szCs w:val="18"/>
                <w:u w:val="single"/>
              </w:rPr>
              <w:t>bedienen</w:t>
            </w:r>
            <w:r w:rsidRPr="00D071E4">
              <w:rPr>
                <w:rFonts w:ascii="Tahoma" w:hAnsi="Tahoma" w:cs="Tahoma"/>
                <w:color w:val="0000FF"/>
                <w:sz w:val="18"/>
                <w:szCs w:val="18"/>
                <w:u w:val="single"/>
              </w:rPr>
              <w:t xml:space="preserve"> </w:t>
            </w:r>
            <w:r w:rsidRPr="00D071E4">
              <w:rPr>
                <w:rFonts w:ascii="Tahoma" w:hAnsi="Tahoma" w:cs="Tahoma"/>
                <w:sz w:val="18"/>
                <w:szCs w:val="18"/>
              </w:rPr>
              <w:t>,</w:t>
            </w:r>
            <w:proofErr w:type="gramEnd"/>
            <w:r w:rsidRPr="00D071E4">
              <w:rPr>
                <w:rFonts w:ascii="Tahoma" w:hAnsi="Tahoma" w:cs="Tahoma"/>
                <w:sz w:val="18"/>
                <w:szCs w:val="18"/>
              </w:rPr>
              <w:t xml:space="preserve"> daher liegen meinem / unserem Angebot zusätzlich folgende Unterlagen bei</w:t>
            </w:r>
          </w:p>
        </w:tc>
        <w:tc>
          <w:tcPr>
            <w:tcW w:w="1412" w:type="dxa"/>
            <w:shd w:val="clear" w:color="auto" w:fill="F2F2F2" w:themeFill="background1" w:themeFillShade="F2"/>
          </w:tcPr>
          <w:p w14:paraId="66AEFC9B" w14:textId="77777777" w:rsidR="00D071E4" w:rsidRPr="00D071E4" w:rsidRDefault="00D071E4" w:rsidP="00D071E4">
            <w:pPr>
              <w:pStyle w:val="Listenabsatz"/>
              <w:ind w:left="0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</w:tr>
      <w:tr w:rsidR="00D071E4" w:rsidRPr="00D071E4" w14:paraId="29B24E39" w14:textId="621DA252" w:rsidTr="001255DA">
        <w:tc>
          <w:tcPr>
            <w:tcW w:w="575" w:type="dxa"/>
          </w:tcPr>
          <w:p w14:paraId="0A564B72" w14:textId="3313999D" w:rsidR="00D071E4" w:rsidRPr="00D071E4" w:rsidRDefault="00D071E4" w:rsidP="00D071E4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494" w:type="dxa"/>
          </w:tcPr>
          <w:p w14:paraId="2B990C76" w14:textId="392EC1E5" w:rsidR="00D071E4" w:rsidRPr="00D071E4" w:rsidRDefault="005704AC" w:rsidP="00D071E4">
            <w:pPr>
              <w:pStyle w:val="Listenabsatz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18"/>
                  <w:szCs w:val="18"/>
                </w:rPr>
                <w:id w:val="-11498912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71E4" w:rsidRPr="00D071E4">
                  <w:rPr>
                    <w:rFonts w:ascii="Segoe UI Symbol" w:eastAsia="MS Gothic" w:hAnsi="Segoe UI Symbol" w:cs="Segoe UI Symbol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6875" w:type="dxa"/>
            <w:shd w:val="clear" w:color="auto" w:fill="auto"/>
          </w:tcPr>
          <w:p w14:paraId="297FDF9D" w14:textId="658E0F50" w:rsidR="00D071E4" w:rsidRPr="00D071E4" w:rsidRDefault="00D071E4" w:rsidP="00D071E4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Verpflichtungserklärung im Rahmen der Eignungsleihe</w:t>
            </w:r>
          </w:p>
        </w:tc>
        <w:tc>
          <w:tcPr>
            <w:tcW w:w="1412" w:type="dxa"/>
            <w:shd w:val="clear" w:color="auto" w:fill="auto"/>
          </w:tcPr>
          <w:p w14:paraId="25E8FFBA" w14:textId="15EE6028" w:rsidR="00D071E4" w:rsidRPr="00D071E4" w:rsidRDefault="00D071E4" w:rsidP="00D071E4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E05</w:t>
            </w:r>
          </w:p>
        </w:tc>
      </w:tr>
      <w:tr w:rsidR="00D071E4" w:rsidRPr="00D071E4" w14:paraId="3B159CFB" w14:textId="76A75789" w:rsidTr="001255DA">
        <w:tc>
          <w:tcPr>
            <w:tcW w:w="575" w:type="dxa"/>
          </w:tcPr>
          <w:p w14:paraId="6C070CC4" w14:textId="6A74CB30" w:rsidR="00D071E4" w:rsidRPr="00D071E4" w:rsidRDefault="00D071E4" w:rsidP="00D071E4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494" w:type="dxa"/>
          </w:tcPr>
          <w:p w14:paraId="6581A048" w14:textId="0E25F6AD" w:rsidR="00D071E4" w:rsidRPr="00D071E4" w:rsidRDefault="005704AC" w:rsidP="00D071E4">
            <w:pPr>
              <w:pStyle w:val="Listenabsatz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18"/>
                  <w:szCs w:val="18"/>
                </w:rPr>
                <w:id w:val="10962125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071E4">
                  <w:rPr>
                    <w:rFonts w:ascii="Segoe UI Symbol" w:eastAsia="MS Gothic" w:hAnsi="Segoe UI Symbol" w:cs="Segoe UI Symbol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6875" w:type="dxa"/>
            <w:shd w:val="clear" w:color="auto" w:fill="auto"/>
          </w:tcPr>
          <w:p w14:paraId="38EEC558" w14:textId="1085F7C6" w:rsidR="00D071E4" w:rsidRPr="00D071E4" w:rsidRDefault="00D071E4" w:rsidP="00D071E4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Verzeichnis der Leistungen im Rahmen der Eignungsleihe</w:t>
            </w:r>
          </w:p>
        </w:tc>
        <w:tc>
          <w:tcPr>
            <w:tcW w:w="1412" w:type="dxa"/>
            <w:shd w:val="clear" w:color="auto" w:fill="auto"/>
          </w:tcPr>
          <w:p w14:paraId="0CD6223A" w14:textId="7E7F317B" w:rsidR="00D071E4" w:rsidRPr="00D071E4" w:rsidRDefault="00D071E4" w:rsidP="00D071E4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E06</w:t>
            </w:r>
          </w:p>
        </w:tc>
      </w:tr>
      <w:tr w:rsidR="00D071E4" w:rsidRPr="00D071E4" w14:paraId="149EFD39" w14:textId="0DEBBD80" w:rsidTr="001255DA">
        <w:tc>
          <w:tcPr>
            <w:tcW w:w="575" w:type="dxa"/>
          </w:tcPr>
          <w:p w14:paraId="6AC4BE7B" w14:textId="1DA3D525" w:rsidR="00D071E4" w:rsidRPr="00D071E4" w:rsidRDefault="00D071E4" w:rsidP="00D071E4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494" w:type="dxa"/>
          </w:tcPr>
          <w:p w14:paraId="18CC67B4" w14:textId="77777777" w:rsidR="00D071E4" w:rsidRPr="00D071E4" w:rsidRDefault="00D071E4" w:rsidP="00D071E4">
            <w:pPr>
              <w:pStyle w:val="Listenabsatz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875" w:type="dxa"/>
            <w:shd w:val="clear" w:color="auto" w:fill="F2F2F2" w:themeFill="background1" w:themeFillShade="F2"/>
          </w:tcPr>
          <w:p w14:paraId="74B310F8" w14:textId="24E92DAD" w:rsidR="00D071E4" w:rsidRPr="00D071E4" w:rsidRDefault="00D071E4" w:rsidP="00D071E4">
            <w:pPr>
              <w:pStyle w:val="Listenabsatz"/>
              <w:ind w:left="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color w:val="0000FF"/>
                <w:sz w:val="18"/>
                <w:szCs w:val="18"/>
                <w:u w:val="single"/>
              </w:rPr>
              <w:t xml:space="preserve">Folgende Unterlagen wurden durch den </w:t>
            </w:r>
            <w:proofErr w:type="spellStart"/>
            <w:r w:rsidRPr="00D071E4">
              <w:rPr>
                <w:rFonts w:ascii="Tahoma" w:hAnsi="Tahoma" w:cs="Tahoma"/>
                <w:i/>
                <w:iCs/>
                <w:color w:val="0000FF"/>
                <w:sz w:val="18"/>
                <w:szCs w:val="18"/>
                <w:u w:val="single"/>
              </w:rPr>
              <w:t>Eignungsleiher</w:t>
            </w:r>
            <w:proofErr w:type="spellEnd"/>
            <w:r w:rsidRPr="00D071E4">
              <w:rPr>
                <w:rFonts w:ascii="Tahoma" w:hAnsi="Tahoma" w:cs="Tahoma"/>
                <w:i/>
                <w:iCs/>
                <w:color w:val="0000FF"/>
                <w:sz w:val="18"/>
                <w:szCs w:val="18"/>
                <w:u w:val="single"/>
              </w:rPr>
              <w:t xml:space="preserve"> ausgefüllt </w:t>
            </w: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und liegen meinem / unserem Angebot bei</w:t>
            </w:r>
          </w:p>
        </w:tc>
        <w:tc>
          <w:tcPr>
            <w:tcW w:w="1412" w:type="dxa"/>
            <w:shd w:val="clear" w:color="auto" w:fill="F2F2F2" w:themeFill="background1" w:themeFillShade="F2"/>
          </w:tcPr>
          <w:p w14:paraId="27D19458" w14:textId="77777777" w:rsidR="00D071E4" w:rsidRPr="00D071E4" w:rsidRDefault="00D071E4" w:rsidP="00D071E4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D071E4" w:rsidRPr="00D071E4" w14:paraId="3F513EA8" w14:textId="2E34BA54" w:rsidTr="001255DA">
        <w:tc>
          <w:tcPr>
            <w:tcW w:w="575" w:type="dxa"/>
          </w:tcPr>
          <w:p w14:paraId="0BDD7A88" w14:textId="3134A4B7" w:rsidR="00D071E4" w:rsidRPr="00D071E4" w:rsidRDefault="00D071E4" w:rsidP="00D071E4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sdt>
          <w:sdtPr>
            <w:rPr>
              <w:rFonts w:ascii="Tahoma" w:hAnsi="Tahoma" w:cs="Tahoma"/>
              <w:color w:val="000000" w:themeColor="text1"/>
              <w:sz w:val="18"/>
              <w:szCs w:val="18"/>
            </w:rPr>
            <w:id w:val="-16367157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94" w:type="dxa"/>
              </w:tcPr>
              <w:p w14:paraId="4AB258F2" w14:textId="424C9546" w:rsidR="00D071E4" w:rsidRPr="00D071E4" w:rsidRDefault="005704AC" w:rsidP="00D071E4">
                <w:pPr>
                  <w:pStyle w:val="Listenabsatz"/>
                  <w:ind w:left="0"/>
                  <w:jc w:val="both"/>
                  <w:rPr>
                    <w:rFonts w:ascii="Tahoma" w:hAnsi="Tahoma" w:cs="Tahoma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Tahoma" w:hint="eastAsia"/>
                    <w:color w:val="000000" w:themeColor="text1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6875" w:type="dxa"/>
            <w:shd w:val="clear" w:color="auto" w:fill="FFFFFF" w:themeFill="background1"/>
          </w:tcPr>
          <w:p w14:paraId="370B15D4" w14:textId="20CB86E9" w:rsidR="00D071E4" w:rsidRPr="00D071E4" w:rsidRDefault="00D071E4" w:rsidP="00D071E4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Erklärung zu §§ 123 und 124 GWB – Nichtvorliegen von Ausschlussgründen</w:t>
            </w:r>
          </w:p>
        </w:tc>
        <w:tc>
          <w:tcPr>
            <w:tcW w:w="1412" w:type="dxa"/>
            <w:shd w:val="clear" w:color="auto" w:fill="FFFFFF" w:themeFill="background1"/>
          </w:tcPr>
          <w:p w14:paraId="37DCF17F" w14:textId="3B0350C4" w:rsidR="00D071E4" w:rsidRPr="00D071E4" w:rsidRDefault="00D071E4" w:rsidP="00D071E4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E01</w:t>
            </w:r>
          </w:p>
        </w:tc>
      </w:tr>
      <w:tr w:rsidR="00D071E4" w:rsidRPr="00D071E4" w14:paraId="3B56028C" w14:textId="77777777" w:rsidTr="001255DA">
        <w:tc>
          <w:tcPr>
            <w:tcW w:w="575" w:type="dxa"/>
          </w:tcPr>
          <w:p w14:paraId="6834C93C" w14:textId="77777777" w:rsidR="00D071E4" w:rsidRPr="00D071E4" w:rsidRDefault="00D071E4" w:rsidP="00D071E4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sdt>
          <w:sdtPr>
            <w:rPr>
              <w:rFonts w:ascii="Tahoma" w:hAnsi="Tahoma" w:cs="Tahoma"/>
              <w:color w:val="000000" w:themeColor="text1"/>
              <w:sz w:val="18"/>
              <w:szCs w:val="18"/>
            </w:rPr>
            <w:id w:val="-6000261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94" w:type="dxa"/>
              </w:tcPr>
              <w:p w14:paraId="4C18E268" w14:textId="364721C6" w:rsidR="00D071E4" w:rsidRPr="00D071E4" w:rsidRDefault="005704AC" w:rsidP="00D071E4">
                <w:pPr>
                  <w:pStyle w:val="Listenabsatz"/>
                  <w:ind w:left="0"/>
                  <w:jc w:val="both"/>
                  <w:rPr>
                    <w:rFonts w:ascii="Tahoma" w:hAnsi="Tahoma" w:cs="Tahoma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Tahoma" w:hint="eastAsia"/>
                    <w:color w:val="000000" w:themeColor="text1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6875" w:type="dxa"/>
            <w:shd w:val="clear" w:color="auto" w:fill="FFFFFF" w:themeFill="background1"/>
          </w:tcPr>
          <w:p w14:paraId="71B280ED" w14:textId="093E4AEB" w:rsidR="00D071E4" w:rsidRPr="00D071E4" w:rsidRDefault="00D071E4" w:rsidP="00D071E4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Erklärung zur wirtschaftlichen und finanziellen Leistungsfähigkeit – je nach Art der Eignungsleihe</w:t>
            </w:r>
          </w:p>
        </w:tc>
        <w:tc>
          <w:tcPr>
            <w:tcW w:w="1412" w:type="dxa"/>
            <w:shd w:val="clear" w:color="auto" w:fill="FFFFFF" w:themeFill="background1"/>
          </w:tcPr>
          <w:p w14:paraId="6808F96F" w14:textId="35CCD970" w:rsidR="00D071E4" w:rsidRPr="00D071E4" w:rsidRDefault="00D071E4" w:rsidP="00D071E4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E03</w:t>
            </w:r>
          </w:p>
        </w:tc>
      </w:tr>
      <w:tr w:rsidR="00D071E4" w:rsidRPr="00D071E4" w14:paraId="3EDA14A2" w14:textId="77777777" w:rsidTr="001255DA">
        <w:tc>
          <w:tcPr>
            <w:tcW w:w="575" w:type="dxa"/>
          </w:tcPr>
          <w:p w14:paraId="08861D13" w14:textId="77777777" w:rsidR="00D071E4" w:rsidRPr="00D071E4" w:rsidRDefault="00D071E4" w:rsidP="00D071E4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sdt>
          <w:sdtPr>
            <w:rPr>
              <w:rFonts w:ascii="Tahoma" w:hAnsi="Tahoma" w:cs="Tahoma"/>
              <w:color w:val="000000" w:themeColor="text1"/>
              <w:sz w:val="18"/>
              <w:szCs w:val="18"/>
            </w:rPr>
            <w:id w:val="-17380031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94" w:type="dxa"/>
              </w:tcPr>
              <w:p w14:paraId="1C162963" w14:textId="3FE94DB5" w:rsidR="00D071E4" w:rsidRPr="00D071E4" w:rsidRDefault="005704AC" w:rsidP="00D071E4">
                <w:pPr>
                  <w:pStyle w:val="Listenabsatz"/>
                  <w:ind w:left="0"/>
                  <w:jc w:val="both"/>
                  <w:rPr>
                    <w:rFonts w:ascii="Tahoma" w:hAnsi="Tahoma" w:cs="Tahoma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Tahoma" w:hint="eastAsia"/>
                    <w:color w:val="000000" w:themeColor="text1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6875" w:type="dxa"/>
            <w:shd w:val="clear" w:color="auto" w:fill="FFFFFF" w:themeFill="background1"/>
          </w:tcPr>
          <w:p w14:paraId="193E7962" w14:textId="0EBE5CC8" w:rsidR="00D071E4" w:rsidRPr="00D071E4" w:rsidRDefault="00D071E4" w:rsidP="00D071E4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Erklärung zur technischen und beruflichen Leistungsfähigkeit – je nach Art der Eignungsleihe</w:t>
            </w:r>
          </w:p>
        </w:tc>
        <w:tc>
          <w:tcPr>
            <w:tcW w:w="1412" w:type="dxa"/>
            <w:shd w:val="clear" w:color="auto" w:fill="FFFFFF" w:themeFill="background1"/>
          </w:tcPr>
          <w:p w14:paraId="0CC363D8" w14:textId="37FA15E3" w:rsidR="00D071E4" w:rsidRPr="00D071E4" w:rsidRDefault="00D071E4" w:rsidP="00D071E4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E04</w:t>
            </w:r>
          </w:p>
        </w:tc>
      </w:tr>
    </w:tbl>
    <w:p w14:paraId="6F3E80E6" w14:textId="198E5CFD" w:rsidR="0067721F" w:rsidRPr="00EA00AA" w:rsidRDefault="0067721F" w:rsidP="0067721F">
      <w:pPr>
        <w:pStyle w:val="Listenabsatz"/>
        <w:spacing w:after="0" w:line="240" w:lineRule="auto"/>
        <w:ind w:left="1065"/>
        <w:jc w:val="both"/>
        <w:rPr>
          <w:rFonts w:ascii="Tahoma" w:hAnsi="Tahoma" w:cs="Tahoma"/>
          <w:color w:val="000000"/>
          <w:sz w:val="18"/>
          <w:szCs w:val="18"/>
        </w:rPr>
      </w:pPr>
    </w:p>
    <w:sectPr w:rsidR="0067721F" w:rsidRPr="00EA00AA" w:rsidSect="007C5AB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B76E33" w14:textId="77777777" w:rsidR="000946E3" w:rsidRDefault="000946E3" w:rsidP="00D12819">
      <w:pPr>
        <w:spacing w:after="0" w:line="240" w:lineRule="auto"/>
      </w:pPr>
      <w:r>
        <w:separator/>
      </w:r>
    </w:p>
  </w:endnote>
  <w:endnote w:type="continuationSeparator" w:id="0">
    <w:p w14:paraId="6E30CCA6" w14:textId="77777777" w:rsidR="000946E3" w:rsidRDefault="000946E3" w:rsidP="00D128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C44CB" w14:textId="77777777" w:rsidR="006C4D47" w:rsidRDefault="006C4D4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81783637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14:paraId="0B30A73A" w14:textId="0322FDF4" w:rsidR="000946E3" w:rsidRDefault="000946E3" w:rsidP="008D14A0">
            <w:pPr>
              <w:pStyle w:val="Fuzeile"/>
              <w:tabs>
                <w:tab w:val="clear" w:pos="9072"/>
                <w:tab w:val="right" w:pos="8929"/>
              </w:tabs>
              <w:jc w:val="center"/>
            </w:pPr>
            <w:r>
              <w:t>_________________________________________________________________________________</w:t>
            </w:r>
            <w:r w:rsidRPr="00CF6E8B">
              <w:rPr>
                <w:sz w:val="16"/>
                <w:szCs w:val="16"/>
              </w:rPr>
              <w:t xml:space="preserve">Seite </w:t>
            </w:r>
            <w:r w:rsidRPr="00CF6E8B">
              <w:rPr>
                <w:b/>
                <w:bCs/>
                <w:sz w:val="16"/>
                <w:szCs w:val="16"/>
              </w:rPr>
              <w:fldChar w:fldCharType="begin"/>
            </w:r>
            <w:r w:rsidRPr="00CF6E8B">
              <w:rPr>
                <w:b/>
                <w:bCs/>
                <w:sz w:val="16"/>
                <w:szCs w:val="16"/>
              </w:rPr>
              <w:instrText>PAGE</w:instrText>
            </w:r>
            <w:r w:rsidRPr="00CF6E8B">
              <w:rPr>
                <w:b/>
                <w:bCs/>
                <w:sz w:val="16"/>
                <w:szCs w:val="16"/>
              </w:rPr>
              <w:fldChar w:fldCharType="separate"/>
            </w:r>
            <w:r w:rsidR="00496282">
              <w:rPr>
                <w:b/>
                <w:bCs/>
                <w:noProof/>
                <w:sz w:val="16"/>
                <w:szCs w:val="16"/>
              </w:rPr>
              <w:t>20</w:t>
            </w:r>
            <w:r w:rsidRPr="00CF6E8B">
              <w:rPr>
                <w:b/>
                <w:bCs/>
                <w:sz w:val="16"/>
                <w:szCs w:val="16"/>
              </w:rPr>
              <w:fldChar w:fldCharType="end"/>
            </w:r>
            <w:r w:rsidRPr="00CF6E8B">
              <w:rPr>
                <w:sz w:val="16"/>
                <w:szCs w:val="16"/>
              </w:rPr>
              <w:t xml:space="preserve"> von </w:t>
            </w:r>
            <w:r w:rsidRPr="00CF6E8B">
              <w:rPr>
                <w:b/>
                <w:bCs/>
                <w:sz w:val="16"/>
                <w:szCs w:val="16"/>
              </w:rPr>
              <w:fldChar w:fldCharType="begin"/>
            </w:r>
            <w:r w:rsidRPr="00CF6E8B">
              <w:rPr>
                <w:b/>
                <w:bCs/>
                <w:sz w:val="16"/>
                <w:szCs w:val="16"/>
              </w:rPr>
              <w:instrText>NUMPAGES</w:instrText>
            </w:r>
            <w:r w:rsidRPr="00CF6E8B">
              <w:rPr>
                <w:b/>
                <w:bCs/>
                <w:sz w:val="16"/>
                <w:szCs w:val="16"/>
              </w:rPr>
              <w:fldChar w:fldCharType="separate"/>
            </w:r>
            <w:r w:rsidR="00496282">
              <w:rPr>
                <w:b/>
                <w:bCs/>
                <w:noProof/>
                <w:sz w:val="16"/>
                <w:szCs w:val="16"/>
              </w:rPr>
              <w:t>20</w:t>
            </w:r>
            <w:r w:rsidRPr="00CF6E8B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0115C" w14:textId="77777777" w:rsidR="006C4D47" w:rsidRDefault="006C4D4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5A292B" w14:textId="77777777" w:rsidR="000946E3" w:rsidRDefault="000946E3" w:rsidP="00D12819">
      <w:pPr>
        <w:spacing w:after="0" w:line="240" w:lineRule="auto"/>
      </w:pPr>
      <w:r>
        <w:separator/>
      </w:r>
    </w:p>
  </w:footnote>
  <w:footnote w:type="continuationSeparator" w:id="0">
    <w:p w14:paraId="7C37E631" w14:textId="77777777" w:rsidR="000946E3" w:rsidRDefault="000946E3" w:rsidP="00D128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D4F8B" w14:textId="77777777" w:rsidR="006C4D47" w:rsidRDefault="006C4D4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4523F" w14:textId="77777777" w:rsidR="000946E3" w:rsidRDefault="000946E3" w:rsidP="002918EB">
    <w:pPr>
      <w:pStyle w:val="Kopfzeile"/>
      <w:rPr>
        <w:rFonts w:ascii="Tahoma" w:hAnsi="Tahoma" w:cs="Tahoma"/>
        <w:sz w:val="8"/>
        <w:szCs w:val="8"/>
      </w:rPr>
    </w:pPr>
    <w:r w:rsidRPr="001115C4">
      <w:rPr>
        <w:noProof/>
        <w:lang w:eastAsia="de-DE"/>
      </w:rPr>
      <w:drawing>
        <wp:inline distT="0" distB="0" distL="0" distR="0" wp14:anchorId="73BFCEC6" wp14:editId="206C697C">
          <wp:extent cx="5940425" cy="878630"/>
          <wp:effectExtent l="0" t="0" r="3175" b="0"/>
          <wp:docPr id="9" name="Grafi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40425" cy="8786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8F42B20" w14:textId="77777777" w:rsidR="000946E3" w:rsidRDefault="000946E3" w:rsidP="002918EB">
    <w:pPr>
      <w:pStyle w:val="Kopfzeile"/>
      <w:rPr>
        <w:rFonts w:ascii="Tahoma" w:hAnsi="Tahoma" w:cs="Tahoma"/>
        <w:sz w:val="8"/>
        <w:szCs w:val="8"/>
      </w:rPr>
    </w:pPr>
  </w:p>
  <w:p w14:paraId="4A276E93" w14:textId="77777777" w:rsidR="000946E3" w:rsidRPr="001A61D9" w:rsidRDefault="000946E3" w:rsidP="002918EB">
    <w:pPr>
      <w:pStyle w:val="Kopfzeile"/>
      <w:rPr>
        <w:rFonts w:ascii="Tahoma" w:hAnsi="Tahoma" w:cs="Tahoma"/>
        <w:sz w:val="8"/>
        <w:szCs w:val="8"/>
      </w:rPr>
    </w:pPr>
  </w:p>
  <w:tbl>
    <w:tblPr>
      <w:tblStyle w:val="Tabellenraster"/>
      <w:tblW w:w="9493" w:type="dxa"/>
      <w:tblLook w:val="04A0" w:firstRow="1" w:lastRow="0" w:firstColumn="1" w:lastColumn="0" w:noHBand="0" w:noVBand="1"/>
    </w:tblPr>
    <w:tblGrid>
      <w:gridCol w:w="9493"/>
    </w:tblGrid>
    <w:tr w:rsidR="00F06E66" w:rsidRPr="00447FBC" w14:paraId="6DB1F2B3" w14:textId="77777777" w:rsidTr="00282859">
      <w:tc>
        <w:tcPr>
          <w:tcW w:w="9493" w:type="dxa"/>
          <w:shd w:val="clear" w:color="auto" w:fill="D9D9D9" w:themeFill="background1" w:themeFillShade="D9"/>
        </w:tcPr>
        <w:p w14:paraId="633B1C1A" w14:textId="2DBD8AF7" w:rsidR="00F06E66" w:rsidRDefault="00F06E66" w:rsidP="00905F25">
          <w:pPr>
            <w:pStyle w:val="Kopfzeile"/>
            <w:spacing w:before="120" w:after="120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>ND10/25-M3 – Planungsleistung TGA - Neubau Bürger- und Vereinsheim – Stadt Nideggen</w:t>
          </w:r>
        </w:p>
      </w:tc>
    </w:tr>
    <w:tr w:rsidR="00F06E66" w:rsidRPr="00447FBC" w14:paraId="3FE9E6EC" w14:textId="77777777" w:rsidTr="00280C0A">
      <w:tc>
        <w:tcPr>
          <w:tcW w:w="9493" w:type="dxa"/>
          <w:shd w:val="clear" w:color="auto" w:fill="D9D9D9" w:themeFill="background1" w:themeFillShade="D9"/>
        </w:tcPr>
        <w:p w14:paraId="30D03E11" w14:textId="50D264DF" w:rsidR="00F06E66" w:rsidRPr="00372969" w:rsidRDefault="00F06E66" w:rsidP="00905F25">
          <w:pPr>
            <w:pStyle w:val="Kopfzeile"/>
            <w:spacing w:before="120" w:after="120"/>
            <w:rPr>
              <w:rFonts w:ascii="Tahoma" w:hAnsi="Tahoma" w:cs="Tahoma"/>
              <w:bCs/>
              <w:sz w:val="20"/>
              <w:szCs w:val="20"/>
            </w:rPr>
          </w:pPr>
          <w:r w:rsidRPr="00372969">
            <w:rPr>
              <w:rFonts w:ascii="Tahoma" w:hAnsi="Tahoma" w:cs="Tahoma"/>
              <w:bCs/>
              <w:sz w:val="20"/>
              <w:szCs w:val="20"/>
            </w:rPr>
            <w:t xml:space="preserve">Anlage </w:t>
          </w:r>
          <w:r w:rsidR="001D69C9" w:rsidRPr="00372969">
            <w:rPr>
              <w:rFonts w:ascii="Tahoma" w:hAnsi="Tahoma" w:cs="Tahoma"/>
              <w:bCs/>
              <w:sz w:val="20"/>
              <w:szCs w:val="20"/>
            </w:rPr>
            <w:t>D02</w:t>
          </w:r>
          <w:r w:rsidR="0016180B">
            <w:rPr>
              <w:rFonts w:ascii="Tahoma" w:hAnsi="Tahoma" w:cs="Tahoma"/>
              <w:bCs/>
              <w:sz w:val="20"/>
              <w:szCs w:val="20"/>
            </w:rPr>
            <w:t xml:space="preserve"> -</w:t>
          </w:r>
          <w:r w:rsidR="00CF5E5F" w:rsidRPr="00372969">
            <w:rPr>
              <w:rFonts w:ascii="Tahoma" w:hAnsi="Tahoma" w:cs="Tahoma"/>
              <w:bCs/>
              <w:sz w:val="20"/>
              <w:szCs w:val="20"/>
            </w:rPr>
            <w:t xml:space="preserve"> Aufstellung der </w:t>
          </w:r>
          <w:r w:rsidR="00907DB2">
            <w:rPr>
              <w:rFonts w:ascii="Tahoma" w:hAnsi="Tahoma" w:cs="Tahoma"/>
              <w:bCs/>
              <w:sz w:val="20"/>
              <w:szCs w:val="20"/>
            </w:rPr>
            <w:t>mit dem Angebot eingereichte Unterlagen</w:t>
          </w:r>
        </w:p>
      </w:tc>
    </w:tr>
  </w:tbl>
  <w:p w14:paraId="10FF73F7" w14:textId="77777777" w:rsidR="000946E3" w:rsidRPr="00420517" w:rsidRDefault="000946E3" w:rsidP="002918EB">
    <w:pPr>
      <w:pStyle w:val="Kopfzeile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B94AC" w14:textId="77777777" w:rsidR="006C4D47" w:rsidRDefault="006C4D4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E16"/>
    <w:multiLevelType w:val="hybridMultilevel"/>
    <w:tmpl w:val="D97E6996"/>
    <w:lvl w:ilvl="0" w:tplc="F62EF62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A742F2"/>
    <w:multiLevelType w:val="multilevel"/>
    <w:tmpl w:val="7F96153C"/>
    <w:lvl w:ilvl="0">
      <w:start w:val="1"/>
      <w:numFmt w:val="decimal"/>
      <w:pStyle w:val="berschrift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1C31489A"/>
    <w:multiLevelType w:val="hybridMultilevel"/>
    <w:tmpl w:val="9EACAA2C"/>
    <w:lvl w:ilvl="0" w:tplc="F5EAD750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744C57"/>
    <w:multiLevelType w:val="hybridMultilevel"/>
    <w:tmpl w:val="26CCD444"/>
    <w:lvl w:ilvl="0" w:tplc="04070005">
      <w:start w:val="1"/>
      <w:numFmt w:val="bullet"/>
      <w:lvlText w:val=""/>
      <w:lvlJc w:val="left"/>
      <w:pPr>
        <w:ind w:left="1713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 w15:restartNumberingAfterBreak="0">
    <w:nsid w:val="205D34C9"/>
    <w:multiLevelType w:val="hybridMultilevel"/>
    <w:tmpl w:val="B934A8A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8E7109"/>
    <w:multiLevelType w:val="hybridMultilevel"/>
    <w:tmpl w:val="B50E7F8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D40AC8"/>
    <w:multiLevelType w:val="hybridMultilevel"/>
    <w:tmpl w:val="C85AD2BA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0C165C5"/>
    <w:multiLevelType w:val="hybridMultilevel"/>
    <w:tmpl w:val="D2E08156"/>
    <w:lvl w:ilvl="0" w:tplc="0407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34F7C5B"/>
    <w:multiLevelType w:val="hybridMultilevel"/>
    <w:tmpl w:val="4822D05C"/>
    <w:lvl w:ilvl="0" w:tplc="881E8EAE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9F18B4"/>
    <w:multiLevelType w:val="hybridMultilevel"/>
    <w:tmpl w:val="D2E08156"/>
    <w:lvl w:ilvl="0" w:tplc="0407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43B1DC4"/>
    <w:multiLevelType w:val="hybridMultilevel"/>
    <w:tmpl w:val="D2E08156"/>
    <w:lvl w:ilvl="0" w:tplc="0407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6A66447"/>
    <w:multiLevelType w:val="hybridMultilevel"/>
    <w:tmpl w:val="D97E6996"/>
    <w:lvl w:ilvl="0" w:tplc="F62EF62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2F6CA3"/>
    <w:multiLevelType w:val="hybridMultilevel"/>
    <w:tmpl w:val="DD883E9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986284"/>
    <w:multiLevelType w:val="hybridMultilevel"/>
    <w:tmpl w:val="696259A8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766E3A1A"/>
    <w:multiLevelType w:val="hybridMultilevel"/>
    <w:tmpl w:val="D2E08156"/>
    <w:lvl w:ilvl="0" w:tplc="0407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A4162EE"/>
    <w:multiLevelType w:val="hybridMultilevel"/>
    <w:tmpl w:val="D97E6996"/>
    <w:lvl w:ilvl="0" w:tplc="F62EF62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013439"/>
    <w:multiLevelType w:val="hybridMultilevel"/>
    <w:tmpl w:val="82DEE9B6"/>
    <w:lvl w:ilvl="0" w:tplc="4490C4E0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0940B7"/>
    <w:multiLevelType w:val="hybridMultilevel"/>
    <w:tmpl w:val="29228AD0"/>
    <w:lvl w:ilvl="0" w:tplc="881E8EAE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10"/>
  </w:num>
  <w:num w:numId="4">
    <w:abstractNumId w:val="3"/>
  </w:num>
  <w:num w:numId="5">
    <w:abstractNumId w:val="9"/>
  </w:num>
  <w:num w:numId="6">
    <w:abstractNumId w:val="15"/>
  </w:num>
  <w:num w:numId="7">
    <w:abstractNumId w:val="0"/>
  </w:num>
  <w:num w:numId="8">
    <w:abstractNumId w:val="7"/>
  </w:num>
  <w:num w:numId="9">
    <w:abstractNumId w:val="14"/>
  </w:num>
  <w:num w:numId="10">
    <w:abstractNumId w:val="13"/>
  </w:num>
  <w:num w:numId="11">
    <w:abstractNumId w:val="2"/>
  </w:num>
  <w:num w:numId="12">
    <w:abstractNumId w:val="16"/>
  </w:num>
  <w:num w:numId="13">
    <w:abstractNumId w:val="6"/>
  </w:num>
  <w:num w:numId="14">
    <w:abstractNumId w:val="4"/>
  </w:num>
  <w:num w:numId="15">
    <w:abstractNumId w:val="5"/>
  </w:num>
  <w:num w:numId="16">
    <w:abstractNumId w:val="12"/>
  </w:num>
  <w:num w:numId="17">
    <w:abstractNumId w:val="17"/>
  </w:num>
  <w:num w:numId="18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hideSpellingErrors/>
  <w:hideGrammaticalErrors/>
  <w:proofState w:spelling="clean" w:grammar="clean"/>
  <w:documentProtection w:edit="forms" w:enforcement="1" w:cryptProviderType="rsaAES" w:cryptAlgorithmClass="hash" w:cryptAlgorithmType="typeAny" w:cryptAlgorithmSid="14" w:cryptSpinCount="100000" w:hash="Ylczbni14mlVNUc2fF9/gM5mCCn2hEFZ6Fw6AnuZgoCg1zQ7jyjEfz1RyO7hNXxDy6zTQ7A89oqCwdDKFExztg==" w:salt="jgiNiDq35sXxuRbCFejRfQ=="/>
  <w:defaultTabStop w:val="709"/>
  <w:hyphenationZone w:val="425"/>
  <w:characterSpacingControl w:val="doNotCompress"/>
  <w:hdrShapeDefaults>
    <o:shapedefaults v:ext="edit" spidmax="2027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118"/>
    <w:rsid w:val="00005AD9"/>
    <w:rsid w:val="0001124C"/>
    <w:rsid w:val="00021D73"/>
    <w:rsid w:val="000305DA"/>
    <w:rsid w:val="00031CCB"/>
    <w:rsid w:val="00036ECA"/>
    <w:rsid w:val="00043E8A"/>
    <w:rsid w:val="000512D6"/>
    <w:rsid w:val="00060019"/>
    <w:rsid w:val="000617DA"/>
    <w:rsid w:val="00062729"/>
    <w:rsid w:val="00064DE2"/>
    <w:rsid w:val="00075CF9"/>
    <w:rsid w:val="000854CC"/>
    <w:rsid w:val="000946E3"/>
    <w:rsid w:val="00096B98"/>
    <w:rsid w:val="000A216A"/>
    <w:rsid w:val="000A6E23"/>
    <w:rsid w:val="000B1AF8"/>
    <w:rsid w:val="000B7156"/>
    <w:rsid w:val="000C5E5F"/>
    <w:rsid w:val="000C66A9"/>
    <w:rsid w:val="000C6955"/>
    <w:rsid w:val="000D7A43"/>
    <w:rsid w:val="000F3417"/>
    <w:rsid w:val="001051B0"/>
    <w:rsid w:val="00106D19"/>
    <w:rsid w:val="0011062C"/>
    <w:rsid w:val="001145A5"/>
    <w:rsid w:val="001255DA"/>
    <w:rsid w:val="00125CCC"/>
    <w:rsid w:val="0013581B"/>
    <w:rsid w:val="00145245"/>
    <w:rsid w:val="00150EA5"/>
    <w:rsid w:val="0015333A"/>
    <w:rsid w:val="0015458D"/>
    <w:rsid w:val="0016180B"/>
    <w:rsid w:val="001652E5"/>
    <w:rsid w:val="0016655D"/>
    <w:rsid w:val="00167F0A"/>
    <w:rsid w:val="00172221"/>
    <w:rsid w:val="00176C0C"/>
    <w:rsid w:val="00184E48"/>
    <w:rsid w:val="0019000C"/>
    <w:rsid w:val="00192D8E"/>
    <w:rsid w:val="001B554C"/>
    <w:rsid w:val="001C5E12"/>
    <w:rsid w:val="001D1C9B"/>
    <w:rsid w:val="001D69C9"/>
    <w:rsid w:val="001E2009"/>
    <w:rsid w:val="001E6F37"/>
    <w:rsid w:val="001F1771"/>
    <w:rsid w:val="001F7BAE"/>
    <w:rsid w:val="002065E5"/>
    <w:rsid w:val="00206684"/>
    <w:rsid w:val="00245AF9"/>
    <w:rsid w:val="0024655B"/>
    <w:rsid w:val="00247404"/>
    <w:rsid w:val="0028036B"/>
    <w:rsid w:val="00282EB9"/>
    <w:rsid w:val="0028793F"/>
    <w:rsid w:val="00290BC1"/>
    <w:rsid w:val="002918EB"/>
    <w:rsid w:val="002A34BF"/>
    <w:rsid w:val="002C27A6"/>
    <w:rsid w:val="002D251E"/>
    <w:rsid w:val="002D4A29"/>
    <w:rsid w:val="002E429B"/>
    <w:rsid w:val="002F0B4A"/>
    <w:rsid w:val="002F246D"/>
    <w:rsid w:val="00300E18"/>
    <w:rsid w:val="00306E70"/>
    <w:rsid w:val="003129CB"/>
    <w:rsid w:val="00315E99"/>
    <w:rsid w:val="00323976"/>
    <w:rsid w:val="00324FD2"/>
    <w:rsid w:val="00330260"/>
    <w:rsid w:val="00336233"/>
    <w:rsid w:val="003445F7"/>
    <w:rsid w:val="003515A9"/>
    <w:rsid w:val="003575D4"/>
    <w:rsid w:val="00372969"/>
    <w:rsid w:val="00375ABF"/>
    <w:rsid w:val="00377541"/>
    <w:rsid w:val="00382A3C"/>
    <w:rsid w:val="00382DD5"/>
    <w:rsid w:val="00386B0C"/>
    <w:rsid w:val="00386F5C"/>
    <w:rsid w:val="00393283"/>
    <w:rsid w:val="003969AE"/>
    <w:rsid w:val="003A2C11"/>
    <w:rsid w:val="003A5BD4"/>
    <w:rsid w:val="003B19A8"/>
    <w:rsid w:val="003C7CF4"/>
    <w:rsid w:val="003D2A2A"/>
    <w:rsid w:val="003D3D5B"/>
    <w:rsid w:val="003D5893"/>
    <w:rsid w:val="003E43EB"/>
    <w:rsid w:val="003E581F"/>
    <w:rsid w:val="003E659E"/>
    <w:rsid w:val="003F2185"/>
    <w:rsid w:val="003F79E9"/>
    <w:rsid w:val="00400840"/>
    <w:rsid w:val="00401522"/>
    <w:rsid w:val="0040394E"/>
    <w:rsid w:val="004059E7"/>
    <w:rsid w:val="00407CEB"/>
    <w:rsid w:val="00420D7B"/>
    <w:rsid w:val="00431A22"/>
    <w:rsid w:val="00445A35"/>
    <w:rsid w:val="0044645F"/>
    <w:rsid w:val="00452312"/>
    <w:rsid w:val="00460B37"/>
    <w:rsid w:val="00464CE3"/>
    <w:rsid w:val="00470154"/>
    <w:rsid w:val="004739A5"/>
    <w:rsid w:val="00474E3F"/>
    <w:rsid w:val="004817F2"/>
    <w:rsid w:val="00482352"/>
    <w:rsid w:val="00496282"/>
    <w:rsid w:val="00497D1B"/>
    <w:rsid w:val="004A3079"/>
    <w:rsid w:val="004A67A7"/>
    <w:rsid w:val="004B21E4"/>
    <w:rsid w:val="004B5BB1"/>
    <w:rsid w:val="004B7078"/>
    <w:rsid w:val="004C33B5"/>
    <w:rsid w:val="004E32C5"/>
    <w:rsid w:val="004E38D9"/>
    <w:rsid w:val="004F04F3"/>
    <w:rsid w:val="004F1A0D"/>
    <w:rsid w:val="005029FD"/>
    <w:rsid w:val="00503A69"/>
    <w:rsid w:val="00504801"/>
    <w:rsid w:val="00505196"/>
    <w:rsid w:val="00505CD8"/>
    <w:rsid w:val="005208BE"/>
    <w:rsid w:val="005246B1"/>
    <w:rsid w:val="00533BE1"/>
    <w:rsid w:val="00535CAD"/>
    <w:rsid w:val="00536C75"/>
    <w:rsid w:val="005420EE"/>
    <w:rsid w:val="00546C4A"/>
    <w:rsid w:val="0055392D"/>
    <w:rsid w:val="0055478A"/>
    <w:rsid w:val="005608EC"/>
    <w:rsid w:val="00567D9D"/>
    <w:rsid w:val="005704AC"/>
    <w:rsid w:val="0058140A"/>
    <w:rsid w:val="005857F0"/>
    <w:rsid w:val="00587765"/>
    <w:rsid w:val="00595D29"/>
    <w:rsid w:val="005A3A6D"/>
    <w:rsid w:val="005C1A29"/>
    <w:rsid w:val="005C6674"/>
    <w:rsid w:val="005D4183"/>
    <w:rsid w:val="005D5C3A"/>
    <w:rsid w:val="005E3724"/>
    <w:rsid w:val="005E7193"/>
    <w:rsid w:val="005F2C55"/>
    <w:rsid w:val="005F427E"/>
    <w:rsid w:val="0060093B"/>
    <w:rsid w:val="00602702"/>
    <w:rsid w:val="00603D57"/>
    <w:rsid w:val="006078D2"/>
    <w:rsid w:val="00612CC3"/>
    <w:rsid w:val="00624A70"/>
    <w:rsid w:val="00626DEB"/>
    <w:rsid w:val="006302DA"/>
    <w:rsid w:val="00634ECA"/>
    <w:rsid w:val="00636975"/>
    <w:rsid w:val="00636A1C"/>
    <w:rsid w:val="006377DE"/>
    <w:rsid w:val="0064210A"/>
    <w:rsid w:val="006463F3"/>
    <w:rsid w:val="00657728"/>
    <w:rsid w:val="006732CD"/>
    <w:rsid w:val="0067721F"/>
    <w:rsid w:val="00685BA4"/>
    <w:rsid w:val="00685D5F"/>
    <w:rsid w:val="00694D4A"/>
    <w:rsid w:val="00696DCB"/>
    <w:rsid w:val="00697679"/>
    <w:rsid w:val="006B6121"/>
    <w:rsid w:val="006C061B"/>
    <w:rsid w:val="006C2EF5"/>
    <w:rsid w:val="006C4D47"/>
    <w:rsid w:val="006C5C2E"/>
    <w:rsid w:val="006E5D86"/>
    <w:rsid w:val="006E5E7E"/>
    <w:rsid w:val="006F4F27"/>
    <w:rsid w:val="006F67A5"/>
    <w:rsid w:val="006F6ACD"/>
    <w:rsid w:val="006F7A1C"/>
    <w:rsid w:val="00700ECF"/>
    <w:rsid w:val="00713488"/>
    <w:rsid w:val="00716A86"/>
    <w:rsid w:val="00717011"/>
    <w:rsid w:val="00717721"/>
    <w:rsid w:val="00721565"/>
    <w:rsid w:val="0072311A"/>
    <w:rsid w:val="00730941"/>
    <w:rsid w:val="0073110C"/>
    <w:rsid w:val="00741F3F"/>
    <w:rsid w:val="00750D2F"/>
    <w:rsid w:val="00756BBC"/>
    <w:rsid w:val="007572F8"/>
    <w:rsid w:val="00776B24"/>
    <w:rsid w:val="007847B5"/>
    <w:rsid w:val="00786057"/>
    <w:rsid w:val="007860D8"/>
    <w:rsid w:val="007A2A2D"/>
    <w:rsid w:val="007A47F2"/>
    <w:rsid w:val="007C0B55"/>
    <w:rsid w:val="007C297E"/>
    <w:rsid w:val="007C3661"/>
    <w:rsid w:val="007C5ABC"/>
    <w:rsid w:val="007D008C"/>
    <w:rsid w:val="007E24A3"/>
    <w:rsid w:val="007E6944"/>
    <w:rsid w:val="007F1AC7"/>
    <w:rsid w:val="007F2268"/>
    <w:rsid w:val="00803E50"/>
    <w:rsid w:val="00805639"/>
    <w:rsid w:val="008057B5"/>
    <w:rsid w:val="00806118"/>
    <w:rsid w:val="00827938"/>
    <w:rsid w:val="00830C0D"/>
    <w:rsid w:val="00832C64"/>
    <w:rsid w:val="0083519D"/>
    <w:rsid w:val="008549E3"/>
    <w:rsid w:val="00861C84"/>
    <w:rsid w:val="00862686"/>
    <w:rsid w:val="0086278B"/>
    <w:rsid w:val="0087238D"/>
    <w:rsid w:val="008724F2"/>
    <w:rsid w:val="008856BF"/>
    <w:rsid w:val="008958D0"/>
    <w:rsid w:val="008A0675"/>
    <w:rsid w:val="008A22C1"/>
    <w:rsid w:val="008A3CC0"/>
    <w:rsid w:val="008A5AA4"/>
    <w:rsid w:val="008A73AC"/>
    <w:rsid w:val="008B03E5"/>
    <w:rsid w:val="008B37A6"/>
    <w:rsid w:val="008B66B3"/>
    <w:rsid w:val="008D14A0"/>
    <w:rsid w:val="008D6053"/>
    <w:rsid w:val="008D6795"/>
    <w:rsid w:val="008D6AF3"/>
    <w:rsid w:val="008E0D33"/>
    <w:rsid w:val="008E7D0B"/>
    <w:rsid w:val="008F54EC"/>
    <w:rsid w:val="008F6D7E"/>
    <w:rsid w:val="009008B5"/>
    <w:rsid w:val="00905F25"/>
    <w:rsid w:val="00906C33"/>
    <w:rsid w:val="00907DB2"/>
    <w:rsid w:val="00911684"/>
    <w:rsid w:val="00912063"/>
    <w:rsid w:val="00922290"/>
    <w:rsid w:val="00925197"/>
    <w:rsid w:val="00932EFC"/>
    <w:rsid w:val="00940A1A"/>
    <w:rsid w:val="009459D3"/>
    <w:rsid w:val="00951A63"/>
    <w:rsid w:val="009524F5"/>
    <w:rsid w:val="00954879"/>
    <w:rsid w:val="00956A9B"/>
    <w:rsid w:val="00962867"/>
    <w:rsid w:val="00963386"/>
    <w:rsid w:val="00964F26"/>
    <w:rsid w:val="0097188D"/>
    <w:rsid w:val="0099147A"/>
    <w:rsid w:val="00991F56"/>
    <w:rsid w:val="00993A7A"/>
    <w:rsid w:val="00994C1A"/>
    <w:rsid w:val="009A167C"/>
    <w:rsid w:val="009A2ABC"/>
    <w:rsid w:val="009A304E"/>
    <w:rsid w:val="009A34B0"/>
    <w:rsid w:val="009B2926"/>
    <w:rsid w:val="009B5A82"/>
    <w:rsid w:val="009C6CF9"/>
    <w:rsid w:val="009D21F8"/>
    <w:rsid w:val="009D4BAB"/>
    <w:rsid w:val="009E5A7B"/>
    <w:rsid w:val="009E6973"/>
    <w:rsid w:val="009E75E2"/>
    <w:rsid w:val="009F5F14"/>
    <w:rsid w:val="009F62D4"/>
    <w:rsid w:val="009F7366"/>
    <w:rsid w:val="00A03196"/>
    <w:rsid w:val="00A05986"/>
    <w:rsid w:val="00A05EB0"/>
    <w:rsid w:val="00A2180E"/>
    <w:rsid w:val="00A50F37"/>
    <w:rsid w:val="00A51EC1"/>
    <w:rsid w:val="00A52734"/>
    <w:rsid w:val="00A52A3C"/>
    <w:rsid w:val="00A60054"/>
    <w:rsid w:val="00A611FF"/>
    <w:rsid w:val="00A67C9A"/>
    <w:rsid w:val="00A7751E"/>
    <w:rsid w:val="00A8404B"/>
    <w:rsid w:val="00A84A2B"/>
    <w:rsid w:val="00A95AFE"/>
    <w:rsid w:val="00A95EA3"/>
    <w:rsid w:val="00A9642A"/>
    <w:rsid w:val="00AA18D5"/>
    <w:rsid w:val="00AA7B8B"/>
    <w:rsid w:val="00AB1387"/>
    <w:rsid w:val="00AB2035"/>
    <w:rsid w:val="00AB6E74"/>
    <w:rsid w:val="00AC160F"/>
    <w:rsid w:val="00AC5A03"/>
    <w:rsid w:val="00AD0D52"/>
    <w:rsid w:val="00AD6DF0"/>
    <w:rsid w:val="00AE003D"/>
    <w:rsid w:val="00AF4474"/>
    <w:rsid w:val="00AF573F"/>
    <w:rsid w:val="00AF75A4"/>
    <w:rsid w:val="00AF7A76"/>
    <w:rsid w:val="00B0431A"/>
    <w:rsid w:val="00B107FC"/>
    <w:rsid w:val="00B12B66"/>
    <w:rsid w:val="00B12CE3"/>
    <w:rsid w:val="00B13E57"/>
    <w:rsid w:val="00B14D56"/>
    <w:rsid w:val="00B218C8"/>
    <w:rsid w:val="00B2200C"/>
    <w:rsid w:val="00B22EB9"/>
    <w:rsid w:val="00B23CB1"/>
    <w:rsid w:val="00B24861"/>
    <w:rsid w:val="00B31ECC"/>
    <w:rsid w:val="00B43400"/>
    <w:rsid w:val="00B47B98"/>
    <w:rsid w:val="00B52901"/>
    <w:rsid w:val="00B536DB"/>
    <w:rsid w:val="00B53B9B"/>
    <w:rsid w:val="00B66E26"/>
    <w:rsid w:val="00B71402"/>
    <w:rsid w:val="00B71A37"/>
    <w:rsid w:val="00B75300"/>
    <w:rsid w:val="00B75625"/>
    <w:rsid w:val="00B7763D"/>
    <w:rsid w:val="00B8001C"/>
    <w:rsid w:val="00B914B0"/>
    <w:rsid w:val="00B918EF"/>
    <w:rsid w:val="00B93EA8"/>
    <w:rsid w:val="00BB0356"/>
    <w:rsid w:val="00BB392F"/>
    <w:rsid w:val="00BB529E"/>
    <w:rsid w:val="00BB6247"/>
    <w:rsid w:val="00BC5236"/>
    <w:rsid w:val="00BD18B1"/>
    <w:rsid w:val="00BD3743"/>
    <w:rsid w:val="00BD598D"/>
    <w:rsid w:val="00BE0494"/>
    <w:rsid w:val="00BF196C"/>
    <w:rsid w:val="00BF3DA7"/>
    <w:rsid w:val="00BF7128"/>
    <w:rsid w:val="00C14D37"/>
    <w:rsid w:val="00C2148F"/>
    <w:rsid w:val="00C22006"/>
    <w:rsid w:val="00C26801"/>
    <w:rsid w:val="00C2772C"/>
    <w:rsid w:val="00C30118"/>
    <w:rsid w:val="00C34016"/>
    <w:rsid w:val="00C415F2"/>
    <w:rsid w:val="00C65B8A"/>
    <w:rsid w:val="00C67627"/>
    <w:rsid w:val="00C7095C"/>
    <w:rsid w:val="00C745DB"/>
    <w:rsid w:val="00C7466E"/>
    <w:rsid w:val="00C81B23"/>
    <w:rsid w:val="00C82EC7"/>
    <w:rsid w:val="00C8727E"/>
    <w:rsid w:val="00CA3A88"/>
    <w:rsid w:val="00CA56D7"/>
    <w:rsid w:val="00CA59FF"/>
    <w:rsid w:val="00CB0753"/>
    <w:rsid w:val="00CB26BF"/>
    <w:rsid w:val="00CB6B0D"/>
    <w:rsid w:val="00CC27F7"/>
    <w:rsid w:val="00CC5606"/>
    <w:rsid w:val="00CC6239"/>
    <w:rsid w:val="00CD4183"/>
    <w:rsid w:val="00CE5956"/>
    <w:rsid w:val="00CE6742"/>
    <w:rsid w:val="00CF4F0F"/>
    <w:rsid w:val="00CF5E5F"/>
    <w:rsid w:val="00CF6E8B"/>
    <w:rsid w:val="00CF7DDD"/>
    <w:rsid w:val="00D02450"/>
    <w:rsid w:val="00D03FD9"/>
    <w:rsid w:val="00D071E4"/>
    <w:rsid w:val="00D07674"/>
    <w:rsid w:val="00D12819"/>
    <w:rsid w:val="00D16998"/>
    <w:rsid w:val="00D2303C"/>
    <w:rsid w:val="00D236F5"/>
    <w:rsid w:val="00D24A6D"/>
    <w:rsid w:val="00D34B6E"/>
    <w:rsid w:val="00D36D5C"/>
    <w:rsid w:val="00D36DB5"/>
    <w:rsid w:val="00D418EF"/>
    <w:rsid w:val="00D51885"/>
    <w:rsid w:val="00D53792"/>
    <w:rsid w:val="00D57EB2"/>
    <w:rsid w:val="00D60DBA"/>
    <w:rsid w:val="00D85671"/>
    <w:rsid w:val="00D85AA4"/>
    <w:rsid w:val="00D92278"/>
    <w:rsid w:val="00D9515C"/>
    <w:rsid w:val="00DA50BD"/>
    <w:rsid w:val="00DA7804"/>
    <w:rsid w:val="00DB0BA6"/>
    <w:rsid w:val="00DB1DA4"/>
    <w:rsid w:val="00DB55C2"/>
    <w:rsid w:val="00DC4190"/>
    <w:rsid w:val="00DC4397"/>
    <w:rsid w:val="00DC7E60"/>
    <w:rsid w:val="00DD5F60"/>
    <w:rsid w:val="00DD79A3"/>
    <w:rsid w:val="00DE115B"/>
    <w:rsid w:val="00DE67EE"/>
    <w:rsid w:val="00DE6A2F"/>
    <w:rsid w:val="00DF340E"/>
    <w:rsid w:val="00DF6502"/>
    <w:rsid w:val="00DF705C"/>
    <w:rsid w:val="00E05764"/>
    <w:rsid w:val="00E06BD9"/>
    <w:rsid w:val="00E1578C"/>
    <w:rsid w:val="00E17575"/>
    <w:rsid w:val="00E23808"/>
    <w:rsid w:val="00E340C7"/>
    <w:rsid w:val="00E46CB7"/>
    <w:rsid w:val="00E46FB7"/>
    <w:rsid w:val="00E52204"/>
    <w:rsid w:val="00E6429B"/>
    <w:rsid w:val="00EA00AA"/>
    <w:rsid w:val="00EA1189"/>
    <w:rsid w:val="00EA336B"/>
    <w:rsid w:val="00EB0B77"/>
    <w:rsid w:val="00EB693D"/>
    <w:rsid w:val="00EC0E28"/>
    <w:rsid w:val="00EC0FB1"/>
    <w:rsid w:val="00EC3B7A"/>
    <w:rsid w:val="00EC3FF2"/>
    <w:rsid w:val="00EC688F"/>
    <w:rsid w:val="00ED4A70"/>
    <w:rsid w:val="00ED7F2A"/>
    <w:rsid w:val="00EE1A19"/>
    <w:rsid w:val="00EE51AB"/>
    <w:rsid w:val="00EE5EFB"/>
    <w:rsid w:val="00EF2EB2"/>
    <w:rsid w:val="00EF3A7D"/>
    <w:rsid w:val="00F030BB"/>
    <w:rsid w:val="00F06E66"/>
    <w:rsid w:val="00F10E7F"/>
    <w:rsid w:val="00F30727"/>
    <w:rsid w:val="00F30EFD"/>
    <w:rsid w:val="00F37759"/>
    <w:rsid w:val="00F405E7"/>
    <w:rsid w:val="00F40837"/>
    <w:rsid w:val="00F446B8"/>
    <w:rsid w:val="00F546E3"/>
    <w:rsid w:val="00F5785F"/>
    <w:rsid w:val="00F6446E"/>
    <w:rsid w:val="00F72458"/>
    <w:rsid w:val="00F72EC7"/>
    <w:rsid w:val="00F73B3A"/>
    <w:rsid w:val="00F74F92"/>
    <w:rsid w:val="00F80AD1"/>
    <w:rsid w:val="00F871C7"/>
    <w:rsid w:val="00F87674"/>
    <w:rsid w:val="00F9134A"/>
    <w:rsid w:val="00F97181"/>
    <w:rsid w:val="00FA506E"/>
    <w:rsid w:val="00FA5B83"/>
    <w:rsid w:val="00FB06C7"/>
    <w:rsid w:val="00FB0E4F"/>
    <w:rsid w:val="00FB2E55"/>
    <w:rsid w:val="00FB7CBC"/>
    <w:rsid w:val="00FC038B"/>
    <w:rsid w:val="00FC5040"/>
    <w:rsid w:val="00FC567B"/>
    <w:rsid w:val="00FC7434"/>
    <w:rsid w:val="00FF43AF"/>
    <w:rsid w:val="00FF6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2753"/>
    <o:shapelayout v:ext="edit">
      <o:idmap v:ext="edit" data="1"/>
    </o:shapelayout>
  </w:shapeDefaults>
  <w:decimalSymbol w:val=","/>
  <w:listSeparator w:val=";"/>
  <w14:docId w14:val="6FFF7D48"/>
  <w15:docId w15:val="{9A3A8C5E-BD01-4DED-964F-C16109E6F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E5E7E"/>
  </w:style>
  <w:style w:type="paragraph" w:styleId="berschrift1">
    <w:name w:val="heading 1"/>
    <w:basedOn w:val="Standard"/>
    <w:next w:val="Standard"/>
    <w:link w:val="berschrift1Zchn"/>
    <w:uiPriority w:val="9"/>
    <w:qFormat/>
    <w:rsid w:val="003D3D5B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3D3D5B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3D3D5B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D3D5B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D3D5B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D3D5B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D3D5B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D3D5B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D3D5B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061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06118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8061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A67C9A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D128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12819"/>
  </w:style>
  <w:style w:type="paragraph" w:styleId="Fuzeile">
    <w:name w:val="footer"/>
    <w:basedOn w:val="Standard"/>
    <w:link w:val="FuzeileZchn"/>
    <w:uiPriority w:val="99"/>
    <w:unhideWhenUsed/>
    <w:rsid w:val="00D128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12819"/>
  </w:style>
  <w:style w:type="paragraph" w:styleId="KeinLeerraum">
    <w:name w:val="No Spacing"/>
    <w:uiPriority w:val="1"/>
    <w:qFormat/>
    <w:rsid w:val="008724F2"/>
    <w:pPr>
      <w:spacing w:before="120" w:after="60"/>
      <w:jc w:val="both"/>
    </w:pPr>
    <w:rPr>
      <w:rFonts w:ascii="Arial" w:hAnsi="Arial"/>
      <w:sz w:val="20"/>
    </w:rPr>
  </w:style>
  <w:style w:type="character" w:styleId="Hyperlink">
    <w:name w:val="Hyperlink"/>
    <w:basedOn w:val="Absatz-Standardschriftart"/>
    <w:uiPriority w:val="99"/>
    <w:unhideWhenUsed/>
    <w:rsid w:val="008724F2"/>
    <w:rPr>
      <w:color w:val="0000FF" w:themeColor="hyperlink"/>
      <w:u w:val="single"/>
    </w:rPr>
  </w:style>
  <w:style w:type="character" w:customStyle="1" w:styleId="hgkelc">
    <w:name w:val="hgkelc"/>
    <w:basedOn w:val="Absatz-Standardschriftart"/>
    <w:rsid w:val="00ED4A70"/>
  </w:style>
  <w:style w:type="character" w:customStyle="1" w:styleId="Formatvorlage1">
    <w:name w:val="Formatvorlage1"/>
    <w:basedOn w:val="Absatz-Standardschriftart"/>
    <w:uiPriority w:val="1"/>
    <w:rsid w:val="00BD18B1"/>
    <w:rPr>
      <w:sz w:val="40"/>
    </w:rPr>
  </w:style>
  <w:style w:type="table" w:customStyle="1" w:styleId="TabellePetroleinfach">
    <w:name w:val="Tabelle Petrol einfach"/>
    <w:basedOn w:val="NormaleTabelle"/>
    <w:uiPriority w:val="99"/>
    <w:rsid w:val="00964F26"/>
    <w:pPr>
      <w:spacing w:after="0" w:line="240" w:lineRule="auto"/>
    </w:pPr>
    <w:rPr>
      <w:sz w:val="19"/>
    </w:rPr>
    <w:tblPr>
      <w:tblStyleRowBandSize w:val="1"/>
      <w:tblStyleColBandSize w:val="1"/>
      <w:tblBorders>
        <w:insideH w:val="single" w:sz="4" w:space="0" w:color="auto"/>
      </w:tblBorders>
      <w:tblCellMar>
        <w:top w:w="85" w:type="dxa"/>
        <w:left w:w="57" w:type="dxa"/>
        <w:bottom w:w="113" w:type="dxa"/>
        <w:right w:w="57" w:type="dxa"/>
      </w:tblCellMar>
    </w:tblPr>
    <w:tblStylePr w:type="firstRow">
      <w:rPr>
        <w:b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</w:rPr>
    </w:tblStylePr>
  </w:style>
  <w:style w:type="paragraph" w:customStyle="1" w:styleId="Default">
    <w:name w:val="Default"/>
    <w:rsid w:val="00282EB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3D3D5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3D3D5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3D3D5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D3D5B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D3D5B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D3D5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D3D5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D3D5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D3D5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Platzhaltertext">
    <w:name w:val="Placeholder Text"/>
    <w:basedOn w:val="Absatz-Standardschriftart"/>
    <w:uiPriority w:val="99"/>
    <w:semiHidden/>
    <w:rsid w:val="005420EE"/>
    <w:rPr>
      <w:rFonts w:asciiTheme="minorHAnsi" w:hAnsiTheme="minorHAnsi"/>
      <w:vanish/>
      <w:color w:val="A0ABB1"/>
      <w:sz w:val="19"/>
    </w:rPr>
  </w:style>
  <w:style w:type="table" w:customStyle="1" w:styleId="Tabellenraster11">
    <w:name w:val="Tabellenraster11"/>
    <w:basedOn w:val="NormaleTabelle"/>
    <w:next w:val="Tabellenraster"/>
    <w:uiPriority w:val="59"/>
    <w:rsid w:val="002918EB"/>
    <w:pPr>
      <w:spacing w:after="0" w:line="240" w:lineRule="auto"/>
    </w:pPr>
    <w:rPr>
      <w:rFonts w:ascii="Arial" w:eastAsia="Calibri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unotenzeichen">
    <w:name w:val="footnote reference"/>
    <w:basedOn w:val="Absatz-Standardschriftart"/>
    <w:uiPriority w:val="99"/>
    <w:semiHidden/>
    <w:unhideWhenUsed/>
    <w:rsid w:val="00BB6247"/>
    <w:rPr>
      <w:rFonts w:ascii="Arial" w:hAnsi="Arial" w:cs="Arial" w:hint="default"/>
      <w:b/>
      <w:bCs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9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1CAE6DE-FBEF-4475-BDCC-983467704419}"/>
      </w:docPartPr>
      <w:docPartBody>
        <w:p w:rsidR="00000000" w:rsidRDefault="002B698C">
          <w:r w:rsidRPr="003F7BC0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698C"/>
    <w:rsid w:val="002B6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2B698C"/>
    <w:rPr>
      <w:rFonts w:asciiTheme="minorHAnsi" w:hAnsiTheme="minorHAnsi"/>
      <w:vanish/>
      <w:color w:val="A0ABB1"/>
      <w:sz w:val="19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D33489-632B-465A-9F37-22CF5D7C9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368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schu300</dc:creator>
  <cp:lastModifiedBy>Heike Viehoever</cp:lastModifiedBy>
  <cp:revision>2</cp:revision>
  <cp:lastPrinted>2025-08-12T10:07:00Z</cp:lastPrinted>
  <dcterms:created xsi:type="dcterms:W3CDTF">2026-04-10T09:43:00Z</dcterms:created>
  <dcterms:modified xsi:type="dcterms:W3CDTF">2026-04-10T09:43:00Z</dcterms:modified>
</cp:coreProperties>
</file>